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80" w:rsidRDefault="00643C80" w:rsidP="002A3B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2A3BE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</w:p>
    <w:p w:rsidR="00643C80" w:rsidRDefault="00643C80" w:rsidP="00643C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43C80" w:rsidRDefault="00643C80" w:rsidP="00643C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البصير</w:t>
      </w:r>
    </w:p>
    <w:p w:rsidR="00EC7F2B" w:rsidRPr="00643C80" w:rsidRDefault="00643C80" w:rsidP="00643C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011D1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011D1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1]</w:t>
      </w:r>
      <w:bookmarkEnd w:id="0"/>
    </w:p>
    <w:sectPr w:rsidR="00EC7F2B" w:rsidRPr="00643C80" w:rsidSect="005F3C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11D10"/>
    <w:rsid w:val="00052611"/>
    <w:rsid w:val="002A3BE6"/>
    <w:rsid w:val="00643C80"/>
    <w:rsid w:val="00CA03D9"/>
    <w:rsid w:val="00CD6E50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F89"/>
  <w15:docId w15:val="{414965EA-F829-4C1D-9538-EEC4E996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2016-08-30T19:57:00Z</dcterms:modified>
</cp:coreProperties>
</file>