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5" w:rsidRDefault="00DB6575" w:rsidP="00D54D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D54DB1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الشام</w:t>
      </w:r>
    </w:p>
    <w:p w:rsidR="00DB6575" w:rsidRDefault="00DB6575" w:rsidP="00DB657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D54DB1">
        <w:rPr>
          <w:rFonts w:ascii="Traditional Arabic" w:cs="Traditional Arabic"/>
          <w:sz w:val="36"/>
          <w:szCs w:val="36"/>
          <w:rtl/>
        </w:rPr>
        <w:t xml:space="preserve"> :</w:t>
      </w:r>
    </w:p>
    <w:p w:rsidR="00DB6575" w:rsidRDefault="00DB6575" w:rsidP="00DB657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ونجيناه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ولوطا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للعالمين</w:t>
      </w:r>
    </w:p>
    <w:p w:rsidR="00EC7F2B" w:rsidRPr="00DB6575" w:rsidRDefault="00DB6575" w:rsidP="00DB657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D54DB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: 71</w:t>
      </w:r>
      <w:r w:rsidR="00D54DB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  <w:bookmarkEnd w:id="0"/>
    </w:p>
    <w:sectPr w:rsidR="00EC7F2B" w:rsidRPr="00DB6575" w:rsidSect="00C53C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465F6"/>
    <w:rsid w:val="007A6053"/>
    <w:rsid w:val="00985AE0"/>
    <w:rsid w:val="00D54DB1"/>
    <w:rsid w:val="00DB6575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B910"/>
  <w15:docId w15:val="{56C89638-580D-4A86-93DA-AD92C02B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2016-08-30T20:01:00Z</dcterms:modified>
</cp:coreProperties>
</file>