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75" w:rsidRDefault="00DB6575" w:rsidP="00D54D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D54DB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الشام</w:t>
      </w:r>
    </w:p>
    <w:p w:rsidR="00DB6575" w:rsidRDefault="00DB6575" w:rsidP="00DB657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D54DB1">
        <w:rPr>
          <w:rFonts w:ascii="Traditional Arabic" w:cs="Traditional Arabic"/>
          <w:sz w:val="36"/>
          <w:szCs w:val="36"/>
          <w:rtl/>
        </w:rPr>
        <w:t xml:space="preserve"> :</w:t>
      </w:r>
    </w:p>
    <w:p w:rsidR="00DB6575" w:rsidRDefault="00DB6575" w:rsidP="00DB657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ونجيناه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للعالمين</w:t>
      </w:r>
    </w:p>
    <w:p w:rsidR="00EC7F2B" w:rsidRPr="00DB6575" w:rsidRDefault="00DB6575" w:rsidP="00DB657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D54DB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: 71</w:t>
      </w:r>
      <w:r w:rsidR="00D54DB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EC7F2B" w:rsidRPr="00DB6575" w:rsidSect="00C53C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465F6"/>
    <w:rsid w:val="007A6053"/>
    <w:rsid w:val="00985AE0"/>
    <w:rsid w:val="00D54DB1"/>
    <w:rsid w:val="00DB6575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B910"/>
  <w15:docId w15:val="{56C89638-580D-4A86-93DA-AD92C02B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2016-08-30T20:01:00Z</dcterms:modified>
</cp:coreProperties>
</file>