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03" w:rsidRDefault="009A6703" w:rsidP="00F556E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F556EB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السحور</w:t>
      </w:r>
    </w:p>
    <w:p w:rsidR="009A6703" w:rsidRDefault="009A6703" w:rsidP="009A67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F556EB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9A6703" w:rsidRDefault="009A6703" w:rsidP="009A67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تسحروا</w:t>
      </w:r>
      <w:r w:rsidR="00F556E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بركة</w:t>
      </w:r>
    </w:p>
    <w:p w:rsidR="00EC7F2B" w:rsidRPr="009A6703" w:rsidRDefault="009A6703" w:rsidP="009A67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EC7F2B" w:rsidRPr="009A6703" w:rsidSect="00C517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287638"/>
    <w:rsid w:val="003C30E9"/>
    <w:rsid w:val="00674501"/>
    <w:rsid w:val="009A6703"/>
    <w:rsid w:val="00EC7F2B"/>
    <w:rsid w:val="00F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08C3"/>
  <w15:docId w15:val="{64664F69-92D4-470D-8A09-BFC3DCE8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01"/>
    <w:pPr>
      <w:bidi/>
    </w:pPr>
  </w:style>
  <w:style w:type="paragraph" w:styleId="Heading5">
    <w:name w:val="heading 5"/>
    <w:basedOn w:val="Normal"/>
    <w:link w:val="Heading5Char"/>
    <w:uiPriority w:val="9"/>
    <w:qFormat/>
    <w:rsid w:val="003C30E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C30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C30E9"/>
  </w:style>
  <w:style w:type="character" w:customStyle="1" w:styleId="search-keys">
    <w:name w:val="search-keys"/>
    <w:basedOn w:val="DefaultParagraphFont"/>
    <w:rsid w:val="003C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2016-08-30T20:05:00Z</dcterms:modified>
</cp:coreProperties>
</file>