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03" w:rsidRDefault="009A6703" w:rsidP="00F556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F556E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</w:p>
    <w:p w:rsidR="009A6703" w:rsidRDefault="009A6703" w:rsidP="009A67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F556EB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9A6703" w:rsidRDefault="009A6703" w:rsidP="009A67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تسحروا</w:t>
      </w:r>
      <w:r w:rsidR="00F556E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بركة</w:t>
      </w:r>
    </w:p>
    <w:p w:rsidR="00EC7F2B" w:rsidRPr="009A6703" w:rsidRDefault="009A6703" w:rsidP="009A67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EC7F2B" w:rsidRPr="009A6703" w:rsidSect="00C517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287638"/>
    <w:rsid w:val="003C30E9"/>
    <w:rsid w:val="00674501"/>
    <w:rsid w:val="009A6703"/>
    <w:rsid w:val="00EC7F2B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08C3"/>
  <w15:docId w15:val="{64664F69-92D4-470D-8A09-BFC3DCE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01"/>
    <w:pPr>
      <w:bidi/>
    </w:pPr>
  </w:style>
  <w:style w:type="paragraph" w:styleId="Heading5">
    <w:name w:val="heading 5"/>
    <w:basedOn w:val="Normal"/>
    <w:link w:val="Heading5Char"/>
    <w:uiPriority w:val="9"/>
    <w:qFormat/>
    <w:rsid w:val="003C30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30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30E9"/>
  </w:style>
  <w:style w:type="character" w:customStyle="1" w:styleId="search-keys">
    <w:name w:val="search-keys"/>
    <w:basedOn w:val="DefaultParagraphFont"/>
    <w:rsid w:val="003C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2016-08-30T20:05:00Z</dcterms:modified>
</cp:coreProperties>
</file>