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69" w:rsidRDefault="00AC1B69" w:rsidP="00E6750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E6750F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AC1B69" w:rsidRDefault="00AC1B69" w:rsidP="00AC1B6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AC1B69" w:rsidRDefault="00AC1B69" w:rsidP="00AC1B6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 w:rsidR="00E6750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خادمك</w:t>
      </w:r>
      <w:r w:rsidR="00E6750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 w:rsidR="00E6750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ماله</w:t>
      </w:r>
      <w:r w:rsidR="00E6750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وولده</w:t>
      </w:r>
      <w:r w:rsidR="00E6750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أعطيته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EC7F2B" w:rsidRPr="00AC1B69" w:rsidRDefault="00AC1B69" w:rsidP="00AC1B6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EC7F2B" w:rsidRPr="00AC1B69" w:rsidSect="00F134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2315F9"/>
    <w:rsid w:val="003D4033"/>
    <w:rsid w:val="005103A1"/>
    <w:rsid w:val="00AC1B69"/>
    <w:rsid w:val="00E6750F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323B"/>
  <w15:docId w15:val="{6824D6E8-E294-4A2E-8F72-36AE8117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2016-08-31T21:48:00Z</dcterms:modified>
</cp:coreProperties>
</file>