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69" w:rsidRDefault="00AC1B69" w:rsidP="00E6750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E6750F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AC1B69" w:rsidRDefault="00AC1B69" w:rsidP="00AC1B6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AC1B69" w:rsidRDefault="00AC1B69" w:rsidP="00AC1B6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E6750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خادمك</w:t>
      </w:r>
      <w:r w:rsidR="00E6750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 w:rsidR="00E6750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ماله</w:t>
      </w:r>
      <w:r w:rsidR="00E6750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وولده</w:t>
      </w:r>
      <w:r w:rsidR="00E6750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أعطيته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EC7F2B" w:rsidRPr="00AC1B69" w:rsidRDefault="00AC1B69" w:rsidP="00AC1B6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bookmarkEnd w:id="0"/>
    </w:p>
    <w:sectPr w:rsidR="00EC7F2B" w:rsidRPr="00AC1B69" w:rsidSect="00F134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2315F9"/>
    <w:rsid w:val="003D4033"/>
    <w:rsid w:val="005103A1"/>
    <w:rsid w:val="00AC1B69"/>
    <w:rsid w:val="00E6750F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C323B"/>
  <w15:docId w15:val="{6824D6E8-E294-4A2E-8F72-36AE8117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2016-08-31T21:48:00Z</dcterms:modified>
</cp:coreProperties>
</file>