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84" w:rsidRDefault="00C90B84" w:rsidP="00FC23D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C90B84" w:rsidRDefault="00C90B84" w:rsidP="00C90B8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90B84" w:rsidRDefault="00C90B84" w:rsidP="00C90B8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غلام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فحنكه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بتمرة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 w:rsidR="00FC23D7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C90B84" w:rsidRDefault="00C90B84" w:rsidP="00C90B8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EC7F2B" w:rsidRPr="00C90B84" w:rsidSect="000A6C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4C246A"/>
    <w:rsid w:val="0079015F"/>
    <w:rsid w:val="008F0A6A"/>
    <w:rsid w:val="00C90B84"/>
    <w:rsid w:val="00EC7F2B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5595"/>
  <w15:docId w15:val="{BD250DE5-1D09-459F-92A0-61BF6003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A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2016-08-31T21:49:00Z</dcterms:modified>
</cp:coreProperties>
</file>