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6C20" w:rsidRDefault="001C6C20" w:rsidP="001C6C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bookmarkEnd w:id="0"/>
      <w:r>
        <w:rPr>
          <w:rFonts w:ascii="Traditional Arabic" w:hAnsi="Traditional Arabic" w:cs="Traditional Arabic" w:hint="cs"/>
          <w:sz w:val="36"/>
          <w:szCs w:val="36"/>
          <w:rtl/>
        </w:rPr>
        <w:t>نسعد بزيارتكم</w:t>
      </w:r>
    </w:p>
    <w:p w:rsidR="001C6C20" w:rsidRDefault="001C6C20" w:rsidP="001C6C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 xml:space="preserve">موقع البطاقة الدعوي </w:t>
      </w:r>
    </w:p>
    <w:p w:rsidR="00EC7F2B" w:rsidRPr="001C6C20" w:rsidRDefault="001C6C20" w:rsidP="001C6C20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</w:rPr>
        <w:t>www.albetaqa.site</w:t>
      </w:r>
    </w:p>
    <w:sectPr w:rsidR="00EC7F2B" w:rsidRPr="001C6C20" w:rsidSect="000A319F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3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EC7F2B"/>
    <w:rsid w:val="001C6C20"/>
    <w:rsid w:val="0023017B"/>
    <w:rsid w:val="002A2CF2"/>
    <w:rsid w:val="0053287C"/>
    <w:rsid w:val="007D3554"/>
    <w:rsid w:val="00931555"/>
    <w:rsid w:val="00A95A2C"/>
    <w:rsid w:val="00EC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D3554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Mohamed Mohamed Abdul Munim</dc:creator>
  <cp:keywords/>
  <dc:description/>
  <cp:lastModifiedBy>MM</cp:lastModifiedBy>
  <cp:revision>10</cp:revision>
  <dcterms:created xsi:type="dcterms:W3CDTF">2015-10-03T09:52:00Z</dcterms:created>
  <dcterms:modified xsi:type="dcterms:W3CDTF">2016-11-25T04:51:00Z</dcterms:modified>
</cp:coreProperties>
</file>