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732C" w14:textId="77777777" w:rsidR="001B6B7B" w:rsidRDefault="001B6B7B" w:rsidP="001B6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التوحيد وترك الشرك</w:t>
      </w:r>
    </w:p>
    <w:p w14:paraId="33DA300F" w14:textId="2405CA41" w:rsidR="001B6B7B" w:rsidRDefault="001B6B7B" w:rsidP="001B6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4556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 :</w:t>
      </w:r>
    </w:p>
    <w:p w14:paraId="54727774" w14:textId="3BCAF04B" w:rsidR="001B6B7B" w:rsidRDefault="001B6B7B" w:rsidP="001B6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نزلت : الذين آمنوا ولم يلبسوا إيمانهم بظلم أولئك لهم الأمن وهم مهتدون. قال أصحاب النبي صلى الله عليه وسلم : أينا لم يلبس إيمانه بظلم ؟ فنزلت : لا تشرك بالله إن الشرك لظلم عظيم  .</w:t>
      </w:r>
    </w:p>
    <w:p w14:paraId="5758E7C6" w14:textId="45568A55" w:rsidR="00C528FC" w:rsidRPr="0045564D" w:rsidRDefault="001B6B7B" w:rsidP="004556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528FC" w:rsidRPr="0045564D" w:rsidSect="002F19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B6B7B"/>
    <w:rsid w:val="0045564D"/>
    <w:rsid w:val="006E334B"/>
    <w:rsid w:val="009B7322"/>
    <w:rsid w:val="00C528FC"/>
    <w:rsid w:val="00F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30"/>
  </w:style>
  <w:style w:type="paragraph" w:styleId="Heading5">
    <w:name w:val="heading 5"/>
    <w:basedOn w:val="Normal"/>
    <w:link w:val="Heading5Char"/>
    <w:uiPriority w:val="9"/>
    <w:qFormat/>
    <w:rsid w:val="00F807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807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80730"/>
  </w:style>
  <w:style w:type="character" w:customStyle="1" w:styleId="search-keys">
    <w:name w:val="search-keys"/>
    <w:basedOn w:val="DefaultParagraphFont"/>
    <w:rsid w:val="00F8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2018-11-28T21:56:00Z</dcterms:modified>
</cp:coreProperties>
</file>