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336FF" w14:textId="5769DCCA" w:rsidR="00781822" w:rsidRDefault="00781822" w:rsidP="007818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سلسلة الهداية - من أسبا</w:t>
      </w:r>
      <w:r w:rsidR="007E43AF">
        <w:rPr>
          <w:rFonts w:ascii="Traditional Arabic" w:hAnsi="Traditional Arabic" w:cs="Traditional Arabic"/>
          <w:sz w:val="36"/>
          <w:szCs w:val="36"/>
          <w:rtl/>
        </w:rPr>
        <w:t>ب الهداية - الإيمان بالله تعالى</w:t>
      </w:r>
    </w:p>
    <w:p w14:paraId="716186E9" w14:textId="4FB7E64C" w:rsidR="00781822" w:rsidRDefault="007E43AF" w:rsidP="007818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5819447" w14:textId="6E58549A" w:rsidR="00781822" w:rsidRDefault="00781822" w:rsidP="007818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الذين آمنوا وعملوا الصالحات يهديهم ربهم بإيمانهم تجري </w:t>
      </w:r>
      <w:r w:rsidR="007E43AF">
        <w:rPr>
          <w:rFonts w:ascii="Traditional Arabic" w:hAnsi="Traditional Arabic" w:cs="Traditional Arabic"/>
          <w:sz w:val="36"/>
          <w:szCs w:val="36"/>
          <w:rtl/>
        </w:rPr>
        <w:t>من تحتهم الأنهار في جنات النعيم</w:t>
      </w:r>
    </w:p>
    <w:p w14:paraId="5758E7C6" w14:textId="7E0487E1" w:rsidR="00C528FC" w:rsidRPr="007E43AF" w:rsidRDefault="00781822" w:rsidP="007E4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(يونس : 9 )</w:t>
      </w:r>
      <w:bookmarkEnd w:id="0"/>
    </w:p>
    <w:sectPr w:rsidR="00C528FC" w:rsidRPr="007E43AF" w:rsidSect="00887E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781822"/>
    <w:rsid w:val="007E43AF"/>
    <w:rsid w:val="009B7322"/>
    <w:rsid w:val="00AC0C08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2018-11-28T21:57:00Z</dcterms:modified>
</cp:coreProperties>
</file>