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BB03" w14:textId="77777777" w:rsidR="004157EE" w:rsidRDefault="004157EE" w:rsidP="004157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طاعة الرسول صلى الله عليه وسلم واتباعه</w:t>
      </w:r>
    </w:p>
    <w:p w14:paraId="4A374B97" w14:textId="761195A9" w:rsidR="004157EE" w:rsidRDefault="004157EE" w:rsidP="004157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4647E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65BB01B" w14:textId="7447804A" w:rsidR="004157EE" w:rsidRDefault="004157EE" w:rsidP="004157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تطيعوه تهتدوا و</w:t>
      </w:r>
      <w:r w:rsidR="004647EB">
        <w:rPr>
          <w:rFonts w:ascii="Traditional Arabic" w:hAnsi="Traditional Arabic" w:cs="Traditional Arabic"/>
          <w:sz w:val="36"/>
          <w:szCs w:val="36"/>
          <w:rtl/>
        </w:rPr>
        <w:t>ما على الرسول إلا البلاغ المبين</w:t>
      </w:r>
    </w:p>
    <w:p w14:paraId="5758E7C6" w14:textId="377CD863" w:rsidR="00C528FC" w:rsidRPr="004647EB" w:rsidRDefault="004157EE" w:rsidP="004647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(النور : 54 )</w:t>
      </w:r>
      <w:bookmarkEnd w:id="0"/>
    </w:p>
    <w:sectPr w:rsidR="00C528FC" w:rsidRPr="004647EB" w:rsidSect="00C95C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3C2131"/>
    <w:rsid w:val="004157EE"/>
    <w:rsid w:val="004647EB"/>
    <w:rsid w:val="006E334B"/>
    <w:rsid w:val="009B7322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2018-11-28T21:59:00Z</dcterms:modified>
</cp:coreProperties>
</file>