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6B567" w14:textId="718D4202" w:rsidR="00116905" w:rsidRDefault="00116905" w:rsidP="001169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</w:t>
      </w:r>
      <w:r w:rsidR="007E231A">
        <w:rPr>
          <w:rFonts w:ascii="Traditional Arabic" w:hAnsi="Traditional Arabic" w:cs="Traditional Arabic"/>
          <w:sz w:val="36"/>
          <w:szCs w:val="36"/>
          <w:rtl/>
        </w:rPr>
        <w:t xml:space="preserve"> أسباب الهداية - الانقياد للشرع</w:t>
      </w:r>
    </w:p>
    <w:p w14:paraId="1DCA0863" w14:textId="1266C951" w:rsidR="00116905" w:rsidRDefault="00116905" w:rsidP="001169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7E231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AB07AE1" w14:textId="53A23F64" w:rsidR="00116905" w:rsidRDefault="00116905" w:rsidP="001169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فبشر عباد ، الذين يستمعون القول فيتبعون أحسنه أولئك الذين هد</w:t>
      </w:r>
      <w:r w:rsidR="007E231A">
        <w:rPr>
          <w:rFonts w:ascii="Traditional Arabic" w:hAnsi="Traditional Arabic" w:cs="Traditional Arabic"/>
          <w:sz w:val="36"/>
          <w:szCs w:val="36"/>
          <w:rtl/>
        </w:rPr>
        <w:t>اهم الله وأولئك هم أولو الألباب</w:t>
      </w:r>
    </w:p>
    <w:p w14:paraId="5758E7C6" w14:textId="36D1771A" w:rsidR="00C528FC" w:rsidRPr="007E231A" w:rsidRDefault="00116905" w:rsidP="007E23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17</w:t>
      </w:r>
      <w:r w:rsidR="007E23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7E23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18 )</w:t>
      </w:r>
      <w:bookmarkEnd w:id="0"/>
    </w:p>
    <w:sectPr w:rsidR="00C528FC" w:rsidRPr="007E231A" w:rsidSect="00E00C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16905"/>
    <w:rsid w:val="006E334B"/>
    <w:rsid w:val="007E231A"/>
    <w:rsid w:val="009B7322"/>
    <w:rsid w:val="00B71C67"/>
    <w:rsid w:val="00C528FC"/>
    <w:rsid w:val="00F1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2018-11-28T22:03:00Z</dcterms:modified>
</cp:coreProperties>
</file>