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31D4" w14:textId="77777777" w:rsidR="004635B6" w:rsidRDefault="004635B6" w:rsidP="004635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05707826" w14:textId="238FEDC0" w:rsidR="004635B6" w:rsidRDefault="00E0354C" w:rsidP="004635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6BDED05" w14:textId="44675B28" w:rsidR="004635B6" w:rsidRDefault="004635B6" w:rsidP="004635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 ، ذل</w:t>
      </w:r>
      <w:r w:rsidR="00E0354C">
        <w:rPr>
          <w:rFonts w:ascii="Traditional Arabic" w:hAnsi="Traditional Arabic" w:cs="Traditional Arabic"/>
          <w:sz w:val="36"/>
          <w:szCs w:val="36"/>
          <w:rtl/>
        </w:rPr>
        <w:t>ك الكتاب لا ريب فيه هدى للمتقين</w:t>
      </w:r>
    </w:p>
    <w:p w14:paraId="5758E7C6" w14:textId="6AD8A195" w:rsidR="00C528FC" w:rsidRPr="00E0354C" w:rsidRDefault="004635B6" w:rsidP="00E03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1-2 )</w:t>
      </w:r>
      <w:bookmarkEnd w:id="0"/>
    </w:p>
    <w:sectPr w:rsidR="00C528FC" w:rsidRPr="00E0354C" w:rsidSect="006A2B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221552"/>
    <w:rsid w:val="004635B6"/>
    <w:rsid w:val="006E334B"/>
    <w:rsid w:val="009B7322"/>
    <w:rsid w:val="00C528FC"/>
    <w:rsid w:val="00DD6CE3"/>
    <w:rsid w:val="00E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2018-11-25T11:35:00Z</dcterms:created>
  <dcterms:modified xsi:type="dcterms:W3CDTF">2018-11-28T22:04:00Z</dcterms:modified>
</cp:coreProperties>
</file>