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8927" w14:textId="77777777" w:rsidR="00B61265" w:rsidRDefault="00B61265" w:rsidP="00B61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4F4CA5E9" w14:textId="66BC0B41" w:rsidR="00B61265" w:rsidRDefault="006D34D9" w:rsidP="00B61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A85C884" w14:textId="612C0E56" w:rsidR="00B61265" w:rsidRDefault="00B61265" w:rsidP="00B61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جئناهم بكتاب فصلنا</w:t>
      </w:r>
      <w:r w:rsidR="006D34D9">
        <w:rPr>
          <w:rFonts w:ascii="Traditional Arabic" w:hAnsi="Traditional Arabic" w:cs="Traditional Arabic"/>
          <w:sz w:val="36"/>
          <w:szCs w:val="36"/>
          <w:rtl/>
        </w:rPr>
        <w:t>ه على علم هدى ورحمة لقوم يؤمنون</w:t>
      </w:r>
    </w:p>
    <w:p w14:paraId="5758E7C6" w14:textId="0661D1FA" w:rsidR="00C528FC" w:rsidRPr="006D34D9" w:rsidRDefault="00B61265" w:rsidP="006D34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52 )</w:t>
      </w:r>
      <w:bookmarkEnd w:id="0"/>
    </w:p>
    <w:sectPr w:rsidR="00C528FC" w:rsidRPr="006D34D9" w:rsidSect="006665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C1ED1"/>
    <w:rsid w:val="006D34D9"/>
    <w:rsid w:val="006E334B"/>
    <w:rsid w:val="009B7322"/>
    <w:rsid w:val="00B61265"/>
    <w:rsid w:val="00C528FC"/>
    <w:rsid w:val="00F4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2018-11-28T22:05:00Z</dcterms:modified>
</cp:coreProperties>
</file>