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C8C5" w14:textId="77777777" w:rsidR="00DA5FAF" w:rsidRDefault="00DA5FAF" w:rsidP="00DA5F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38C0D2F5" w14:textId="3406D2E7" w:rsidR="00DA5FAF" w:rsidRDefault="00DA5FAF" w:rsidP="00DA5F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</w:t>
      </w:r>
      <w:r w:rsidR="00FD3EDE">
        <w:rPr>
          <w:rFonts w:ascii="Traditional Arabic" w:hAnsi="Traditional Arabic" w:cs="Traditional Arabic"/>
          <w:sz w:val="36"/>
          <w:szCs w:val="36"/>
          <w:rtl/>
        </w:rPr>
        <w:t>ل الله تعالى عن القرآن الكريم :</w:t>
      </w:r>
    </w:p>
    <w:p w14:paraId="5869CCFB" w14:textId="1007C40F" w:rsidR="00DA5FAF" w:rsidRDefault="00DA5FAF" w:rsidP="00DA5F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نزله روح القدس من ربك بالحق ليثبت </w:t>
      </w:r>
      <w:r w:rsidR="00FD3EDE">
        <w:rPr>
          <w:rFonts w:ascii="Traditional Arabic" w:hAnsi="Traditional Arabic" w:cs="Traditional Arabic"/>
          <w:sz w:val="36"/>
          <w:szCs w:val="36"/>
          <w:rtl/>
        </w:rPr>
        <w:t>الذين آمنوا وهدى وبشرى للمسلمين</w:t>
      </w:r>
    </w:p>
    <w:p w14:paraId="5758E7C6" w14:textId="6E329A6C" w:rsidR="00C528FC" w:rsidRPr="00FD3EDE" w:rsidRDefault="00DA5FAF" w:rsidP="00FD3E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(النحل : 102)</w:t>
      </w:r>
      <w:bookmarkEnd w:id="0"/>
    </w:p>
    <w:sectPr w:rsidR="00C528FC" w:rsidRPr="00FD3EDE" w:rsidSect="002C7A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4F5D43"/>
    <w:rsid w:val="006E334B"/>
    <w:rsid w:val="009B7322"/>
    <w:rsid w:val="00A9062F"/>
    <w:rsid w:val="00C528FC"/>
    <w:rsid w:val="00DA5FAF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2018-11-28T22:05:00Z</dcterms:modified>
</cp:coreProperties>
</file>