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A804D" w14:textId="77777777" w:rsidR="00E81F63" w:rsidRDefault="00E81F63" w:rsidP="00E81F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5138F0B3" w14:textId="77777777" w:rsidR="00E81F63" w:rsidRDefault="00E81F63" w:rsidP="00E81F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076DDFE" w14:textId="2D31E010" w:rsidR="00E81F63" w:rsidRDefault="00E81F63" w:rsidP="00E81F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 ، تلك آيات الك</w:t>
      </w:r>
      <w:r w:rsidR="003A4008">
        <w:rPr>
          <w:rFonts w:ascii="Traditional Arabic" w:hAnsi="Traditional Arabic" w:cs="Traditional Arabic"/>
          <w:sz w:val="36"/>
          <w:szCs w:val="36"/>
          <w:rtl/>
        </w:rPr>
        <w:t>تاب الحكيم ، هدى ورحمة للمحسنين</w:t>
      </w:r>
    </w:p>
    <w:p w14:paraId="5758E7C6" w14:textId="156F168A" w:rsidR="00C528FC" w:rsidRPr="003A4008" w:rsidRDefault="00E81F63" w:rsidP="003A4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(لقمان : 1</w:t>
      </w:r>
      <w:r w:rsidR="003A400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3A400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3)</w:t>
      </w:r>
      <w:bookmarkEnd w:id="0"/>
    </w:p>
    <w:sectPr w:rsidR="00C528FC" w:rsidRPr="003A4008" w:rsidSect="00BD10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3A4008"/>
    <w:rsid w:val="004D1CAB"/>
    <w:rsid w:val="006D008D"/>
    <w:rsid w:val="006E334B"/>
    <w:rsid w:val="009B7322"/>
    <w:rsid w:val="00C528FC"/>
    <w:rsid w:val="00E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2018-11-28T22:06:00Z</dcterms:modified>
</cp:coreProperties>
</file>