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9F465" w14:textId="77777777" w:rsidR="00F256A7" w:rsidRDefault="00F256A7" w:rsidP="00F256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تلاوة القرآن الكريم بتدبر وخشوع</w:t>
      </w:r>
    </w:p>
    <w:p w14:paraId="3C217872" w14:textId="77777777" w:rsidR="00F256A7" w:rsidRDefault="00F256A7" w:rsidP="00F256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B167844" w14:textId="071DCC9D" w:rsidR="00F256A7" w:rsidRDefault="00F256A7" w:rsidP="00F256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وأنا تارك فيكم ثقلين : أولهما كتاب الله فيه الهدى والنور فخذوا بكتاب الله . واستمسكوا به .... ثم قال : وأهل بيتي ....</w:t>
      </w:r>
      <w:r w:rsidR="00690D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758E7C6" w14:textId="4EBEC1CE" w:rsidR="00C528FC" w:rsidRPr="00690D45" w:rsidRDefault="00F256A7" w:rsidP="00690D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528FC" w:rsidRPr="00690D45" w:rsidSect="004A3E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2747D7"/>
    <w:rsid w:val="00690D45"/>
    <w:rsid w:val="006E334B"/>
    <w:rsid w:val="009B7322"/>
    <w:rsid w:val="00C528FC"/>
    <w:rsid w:val="00F2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7D7"/>
  </w:style>
  <w:style w:type="paragraph" w:styleId="Heading5">
    <w:name w:val="heading 5"/>
    <w:basedOn w:val="Normal"/>
    <w:link w:val="Heading5Char"/>
    <w:uiPriority w:val="9"/>
    <w:qFormat/>
    <w:rsid w:val="002747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47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747D7"/>
  </w:style>
  <w:style w:type="character" w:customStyle="1" w:styleId="search-keys">
    <w:name w:val="search-keys"/>
    <w:basedOn w:val="DefaultParagraphFont"/>
    <w:rsid w:val="0027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2018-11-28T22:08:00Z</dcterms:modified>
</cp:coreProperties>
</file>