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A1EA" w14:textId="47718C09" w:rsidR="006D2E57" w:rsidRDefault="006D2E57" w:rsidP="006D2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135F34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49C35CFB" w14:textId="77777777" w:rsidR="006D2E57" w:rsidRDefault="006D2E57" w:rsidP="006D2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14:paraId="66D2F441" w14:textId="77777777" w:rsidR="006D2E57" w:rsidRDefault="006D2E57" w:rsidP="006D2E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- صلى الله عليه وسلم - إذا قام من الليل افتتح صلاته : " اللهم رب جبرائيل وميكائيل وإسرافيل . فاطر السماوات والأرض . عالم الغيب والشهادة . أنت تحكم بين عبادك فيما كانوا فيه يختلفون . اهدني لما اختلف فيه من الحق بإذنك إنك تهدي من تشاء إلى صراط مستقيم .</w:t>
      </w:r>
    </w:p>
    <w:p w14:paraId="5758E7C6" w14:textId="1F8A0E51" w:rsidR="00C528FC" w:rsidRPr="00135F34" w:rsidRDefault="006D2E57" w:rsidP="00135F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528FC" w:rsidRPr="00135F34" w:rsidSect="00E173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35F34"/>
    <w:rsid w:val="002874EC"/>
    <w:rsid w:val="006D2E57"/>
    <w:rsid w:val="006E334B"/>
    <w:rsid w:val="007A126A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6A"/>
  </w:style>
  <w:style w:type="paragraph" w:styleId="Heading5">
    <w:name w:val="heading 5"/>
    <w:basedOn w:val="Normal"/>
    <w:link w:val="Heading5Char"/>
    <w:uiPriority w:val="9"/>
    <w:qFormat/>
    <w:rsid w:val="007A12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A12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A126A"/>
  </w:style>
  <w:style w:type="character" w:customStyle="1" w:styleId="search-keys">
    <w:name w:val="search-keys"/>
    <w:basedOn w:val="DefaultParagraphFont"/>
    <w:rsid w:val="007A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2018-11-28T22:09:00Z</dcterms:modified>
</cp:coreProperties>
</file>