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E5763" w14:textId="77777777" w:rsidR="000E3AF2" w:rsidRDefault="000E3AF2" w:rsidP="000E3A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الهداية - من أسباب الهداية - عمارة المساجد</w:t>
      </w:r>
    </w:p>
    <w:p w14:paraId="5E0B2843" w14:textId="2E19F07D" w:rsidR="000E3AF2" w:rsidRDefault="000E3AF2" w:rsidP="000E3A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 w:rsidR="00D10D5A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6D146E20" w14:textId="279584F2" w:rsidR="000E3AF2" w:rsidRDefault="000E3AF2" w:rsidP="000E3A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إنما يعمر مساجد الله من آمن بالله واليوم الآخر وأقام الصلاة وآتى الزكاة ولم يخش إلا الله ف</w:t>
      </w:r>
      <w:r w:rsidR="00D10D5A">
        <w:rPr>
          <w:rFonts w:ascii="Traditional Arabic" w:hAnsi="Traditional Arabic" w:cs="Traditional Arabic"/>
          <w:sz w:val="36"/>
          <w:szCs w:val="36"/>
          <w:rtl/>
        </w:rPr>
        <w:t>عسى أولئك أن يكونوا من المهتدين</w:t>
      </w:r>
    </w:p>
    <w:p w14:paraId="5758E7C6" w14:textId="74C9A7A2" w:rsidR="00C528FC" w:rsidRPr="00D10D5A" w:rsidRDefault="00D10D5A" w:rsidP="00D10D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التوبة : 18 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bookmarkEnd w:id="0"/>
    </w:p>
    <w:sectPr w:rsidR="00C528FC" w:rsidRPr="00D10D5A" w:rsidSect="00B43D8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4B"/>
    <w:rsid w:val="000E3AF2"/>
    <w:rsid w:val="006E334B"/>
    <w:rsid w:val="007A7140"/>
    <w:rsid w:val="009B7322"/>
    <w:rsid w:val="00C528FC"/>
    <w:rsid w:val="00D1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E1DA4"/>
  <w15:chartTrackingRefBased/>
  <w15:docId w15:val="{1A724B1C-CAC4-4FD0-90D4-999E79B8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2018-11-25T11:35:00Z</dcterms:created>
  <dcterms:modified xsi:type="dcterms:W3CDTF">2018-11-28T22:11:00Z</dcterms:modified>
</cp:coreProperties>
</file>