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5763" w14:textId="77777777" w:rsidR="000E3AF2" w:rsidRDefault="000E3AF2" w:rsidP="000E3A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عمارة المساجد</w:t>
      </w:r>
    </w:p>
    <w:p w14:paraId="5E0B2843" w14:textId="2E19F07D" w:rsidR="000E3AF2" w:rsidRDefault="000E3AF2" w:rsidP="000E3A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D10D5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D146E20" w14:textId="279584F2" w:rsidR="000E3AF2" w:rsidRDefault="000E3AF2" w:rsidP="000E3A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يعمر مساجد الله من آمن بالله واليوم الآخر وأقام الصلاة وآتى الزكاة ولم يخش إلا الله ف</w:t>
      </w:r>
      <w:r w:rsidR="00D10D5A">
        <w:rPr>
          <w:rFonts w:ascii="Traditional Arabic" w:hAnsi="Traditional Arabic" w:cs="Traditional Arabic"/>
          <w:sz w:val="36"/>
          <w:szCs w:val="36"/>
          <w:rtl/>
        </w:rPr>
        <w:t>عسى أولئك أن يكونوا من المهتدين</w:t>
      </w:r>
    </w:p>
    <w:p w14:paraId="5758E7C6" w14:textId="74C9A7A2" w:rsidR="00C528FC" w:rsidRPr="00D10D5A" w:rsidRDefault="00D10D5A" w:rsidP="00D10D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التوبة : 18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C528FC" w:rsidRPr="00D10D5A" w:rsidSect="00B43D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0E3AF2"/>
    <w:rsid w:val="006E334B"/>
    <w:rsid w:val="007A7140"/>
    <w:rsid w:val="009B7322"/>
    <w:rsid w:val="00C528FC"/>
    <w:rsid w:val="00D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2018-11-28T22:11:00Z</dcterms:modified>
</cp:coreProperties>
</file>