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5012" w14:textId="77777777" w:rsidR="00C066A3" w:rsidRDefault="00C066A3" w:rsidP="00C066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الهداية - من أسباب الهداية - الصحبة الصالحة</w:t>
      </w:r>
    </w:p>
    <w:p w14:paraId="4B4691E3" w14:textId="77777777" w:rsidR="00C066A3" w:rsidRDefault="00C066A3" w:rsidP="00C066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D579903" w14:textId="604BC071" w:rsidR="00C066A3" w:rsidRDefault="00C066A3" w:rsidP="00C066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أندعو من دون الله ما لا ينفعنا ولا يضرنا ونرد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أعقابنا بعد إذ هدانا الله كالذي استهوته الشياطين في الأرض حيران له أصحاب يدعونه إلى الهدى ائتنا قل إن هدى الله هو </w:t>
      </w:r>
      <w:r w:rsidR="00F955D4">
        <w:rPr>
          <w:rFonts w:ascii="Traditional Arabic" w:hAnsi="Traditional Arabic" w:cs="Traditional Arabic"/>
          <w:sz w:val="36"/>
          <w:szCs w:val="36"/>
          <w:rtl/>
        </w:rPr>
        <w:t>الهدى وأمرنا لنسلم لرب العالمين</w:t>
      </w:r>
    </w:p>
    <w:p w14:paraId="5758E7C6" w14:textId="0045C874" w:rsidR="00C528FC" w:rsidRPr="00F955D4" w:rsidRDefault="00C066A3" w:rsidP="00F955D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(الانعام : 71 )</w:t>
      </w:r>
      <w:bookmarkEnd w:id="0"/>
    </w:p>
    <w:sectPr w:rsidR="00C528FC" w:rsidRPr="00F955D4" w:rsidSect="00E842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E334B"/>
    <w:rsid w:val="009B7322"/>
    <w:rsid w:val="00C066A3"/>
    <w:rsid w:val="00C528FC"/>
    <w:rsid w:val="00F2587C"/>
    <w:rsid w:val="00F9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2018-11-28T22:11:00Z</dcterms:modified>
</cp:coreProperties>
</file>