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AF7E" w14:textId="77777777" w:rsidR="008A22CC" w:rsidRDefault="008A22CC" w:rsidP="008A2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الذين وصفهم الله بالمهتدين - جملة من الأنبياء</w:t>
      </w:r>
    </w:p>
    <w:p w14:paraId="29843FA1" w14:textId="77777777" w:rsidR="008A22CC" w:rsidRDefault="008A22CC" w:rsidP="008A2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جملة من الأنبياء :</w:t>
      </w:r>
    </w:p>
    <w:p w14:paraId="5189C892" w14:textId="26D012B1" w:rsidR="008A22CC" w:rsidRDefault="008A22CC" w:rsidP="008A2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</w:t>
      </w:r>
      <w:r w:rsidR="00BF2230">
        <w:rPr>
          <w:rFonts w:ascii="Traditional Arabic" w:hAnsi="Traditional Arabic" w:cs="Traditional Arabic"/>
          <w:sz w:val="36"/>
          <w:szCs w:val="36"/>
          <w:rtl/>
        </w:rPr>
        <w:t>ئك الذين هدى الله فبهداهم اقتده</w:t>
      </w:r>
    </w:p>
    <w:p w14:paraId="5758E7C6" w14:textId="2C16394F" w:rsidR="00C528FC" w:rsidRPr="00BF2230" w:rsidRDefault="008A22CC" w:rsidP="00BF22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BF22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90</w:t>
      </w:r>
      <w:r w:rsidR="00BF223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C528FC" w:rsidRPr="00BF2230" w:rsidSect="00A642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091403"/>
    <w:rsid w:val="002D594C"/>
    <w:rsid w:val="006E334B"/>
    <w:rsid w:val="008A22CC"/>
    <w:rsid w:val="009B7322"/>
    <w:rsid w:val="00BF2230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2D59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D59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2018-11-28T22:14:00Z</dcterms:modified>
</cp:coreProperties>
</file>