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3C59D" w14:textId="77777777" w:rsidR="001E20F3" w:rsidRDefault="001E20F3" w:rsidP="001E20F3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سلسلة الهداية - هداية التوفيق بيد الله تعالى</w:t>
      </w:r>
    </w:p>
    <w:p w14:paraId="197119BD" w14:textId="0DB6ADE8" w:rsidR="001E20F3" w:rsidRDefault="00A3009E" w:rsidP="001E20F3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الله تعالى :</w:t>
      </w:r>
    </w:p>
    <w:p w14:paraId="22F52B3F" w14:textId="3B83DC4C" w:rsidR="001E20F3" w:rsidRDefault="001E20F3" w:rsidP="001E20F3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من يهد الله فهو المه</w:t>
      </w:r>
      <w:r w:rsidR="00A3009E">
        <w:rPr>
          <w:rFonts w:ascii="Traditional Arabic" w:eastAsiaTheme="minorHAnsi" w:hAnsi="Traditional Arabic" w:cs="Traditional Arabic"/>
          <w:sz w:val="36"/>
          <w:szCs w:val="36"/>
          <w:rtl/>
        </w:rPr>
        <w:t>تدي ومن يضلل فأولئك هم الخاسرون</w:t>
      </w:r>
    </w:p>
    <w:p w14:paraId="5758E7C6" w14:textId="2646AC9E" w:rsidR="00C528FC" w:rsidRPr="00A3009E" w:rsidRDefault="001E20F3" w:rsidP="00A3009E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( الأعراف : 178 )</w:t>
      </w:r>
      <w:bookmarkEnd w:id="0"/>
    </w:p>
    <w:sectPr w:rsidR="00C528FC" w:rsidRPr="00A3009E" w:rsidSect="006D724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1E20F3"/>
    <w:rsid w:val="006E334B"/>
    <w:rsid w:val="00716484"/>
    <w:rsid w:val="009B7322"/>
    <w:rsid w:val="00A3009E"/>
    <w:rsid w:val="00C5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84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2018-11-25T11:35:00Z</dcterms:created>
  <dcterms:modified xsi:type="dcterms:W3CDTF">2018-11-28T22:15:00Z</dcterms:modified>
</cp:coreProperties>
</file>