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C59D" w14:textId="77777777" w:rsidR="001E20F3" w:rsidRDefault="001E20F3" w:rsidP="001E20F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197119BD" w14:textId="0DB6ADE8" w:rsidR="001E20F3" w:rsidRDefault="00A3009E" w:rsidP="001E20F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</w:t>
      </w:r>
    </w:p>
    <w:p w14:paraId="22F52B3F" w14:textId="3B83DC4C" w:rsidR="001E20F3" w:rsidRDefault="001E20F3" w:rsidP="001E20F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من يهد الله فهو المه</w:t>
      </w:r>
      <w:r w:rsidR="00A3009E">
        <w:rPr>
          <w:rFonts w:ascii="Traditional Arabic" w:eastAsiaTheme="minorHAnsi" w:hAnsi="Traditional Arabic" w:cs="Traditional Arabic"/>
          <w:sz w:val="36"/>
          <w:szCs w:val="36"/>
          <w:rtl/>
        </w:rPr>
        <w:t>تدي ومن يضلل فأولئك هم الخاسرون</w:t>
      </w:r>
    </w:p>
    <w:p w14:paraId="5758E7C6" w14:textId="2646AC9E" w:rsidR="00C528FC" w:rsidRPr="00A3009E" w:rsidRDefault="001E20F3" w:rsidP="00A3009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 الأعراف : 178 )</w:t>
      </w:r>
      <w:bookmarkEnd w:id="0"/>
    </w:p>
    <w:sectPr w:rsidR="00C528FC" w:rsidRPr="00A3009E" w:rsidSect="006D72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E20F3"/>
    <w:rsid w:val="006E334B"/>
    <w:rsid w:val="00716484"/>
    <w:rsid w:val="009B7322"/>
    <w:rsid w:val="00A3009E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2018-11-28T22:15:00Z</dcterms:modified>
</cp:coreProperties>
</file>