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8A3A" w14:textId="77777777" w:rsidR="00FE370D" w:rsidRDefault="00FE370D" w:rsidP="00FE370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2393CC28" w14:textId="77777777" w:rsidR="00FE370D" w:rsidRDefault="00FE370D" w:rsidP="00FE370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780BE262" w14:textId="38959D1B" w:rsidR="00FE370D" w:rsidRDefault="00FE370D" w:rsidP="00FE370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وما كان الله ليضل قوما بعد إذ هداهم حتى يبين له</w:t>
      </w:r>
      <w:r w:rsidR="00EF5A48">
        <w:rPr>
          <w:rFonts w:ascii="Traditional Arabic" w:eastAsiaTheme="minorHAnsi" w:hAnsi="Traditional Arabic" w:cs="Traditional Arabic"/>
          <w:sz w:val="36"/>
          <w:szCs w:val="36"/>
          <w:rtl/>
        </w:rPr>
        <w:t>م ما يتقون إن الله بكل شيء عليم</w:t>
      </w:r>
    </w:p>
    <w:p w14:paraId="5758E7C6" w14:textId="4B264A54" w:rsidR="00C528FC" w:rsidRPr="00EF5A48" w:rsidRDefault="00FE370D" w:rsidP="00EF5A48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(التوبة : 115)</w:t>
      </w:r>
      <w:bookmarkEnd w:id="0"/>
    </w:p>
    <w:sectPr w:rsidR="00C528FC" w:rsidRPr="00EF5A48" w:rsidSect="004C22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B7322"/>
    <w:rsid w:val="00C528FC"/>
    <w:rsid w:val="00E82190"/>
    <w:rsid w:val="00EF5A48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9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2018-11-28T22:15:00Z</dcterms:modified>
</cp:coreProperties>
</file>