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AC50" w14:textId="77777777" w:rsidR="00352EB7" w:rsidRDefault="00352EB7" w:rsidP="00352EB7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09605EBE" w14:textId="6E33A809" w:rsidR="00352EB7" w:rsidRDefault="00142A3A" w:rsidP="00352EB7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الله تعالى :</w:t>
      </w:r>
    </w:p>
    <w:p w14:paraId="511F6528" w14:textId="7FD1C61B" w:rsidR="00352EB7" w:rsidRDefault="00352EB7" w:rsidP="00352EB7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إنك لا تهدي من أحببت ولكن الله </w:t>
      </w:r>
      <w:r w:rsidR="00142A3A">
        <w:rPr>
          <w:rFonts w:ascii="Traditional Arabic" w:eastAsiaTheme="minorHAnsi" w:hAnsi="Traditional Arabic" w:cs="Traditional Arabic"/>
          <w:sz w:val="36"/>
          <w:szCs w:val="36"/>
          <w:rtl/>
        </w:rPr>
        <w:t>يهدي من يشاء وهو أعلم بالمهتدين</w:t>
      </w:r>
    </w:p>
    <w:p w14:paraId="5758E7C6" w14:textId="4B3EA179" w:rsidR="00C528FC" w:rsidRPr="00142A3A" w:rsidRDefault="00352EB7" w:rsidP="00142A3A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 القصص : 56 )</w:t>
      </w:r>
      <w:bookmarkEnd w:id="0"/>
    </w:p>
    <w:sectPr w:rsidR="00C528FC" w:rsidRPr="00142A3A" w:rsidSect="007548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142A3A"/>
    <w:rsid w:val="002D5054"/>
    <w:rsid w:val="00352EB7"/>
    <w:rsid w:val="006E334B"/>
    <w:rsid w:val="009B7322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54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2018-11-28T22:16:00Z</dcterms:modified>
</cp:coreProperties>
</file>