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08A6F" w14:textId="77777777" w:rsidR="001854A2" w:rsidRDefault="001854A2" w:rsidP="001854A2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الهداية - من الذي ينتفع بالهداية ؟</w:t>
      </w:r>
    </w:p>
    <w:p w14:paraId="00FB8451" w14:textId="111EA483" w:rsidR="001854A2" w:rsidRDefault="001854A2" w:rsidP="001854A2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قال الله تعالى </w:t>
      </w:r>
      <w:r w:rsidR="00A00ADA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14:paraId="4C0FCF8C" w14:textId="15C5CC20" w:rsidR="001854A2" w:rsidRDefault="001854A2" w:rsidP="001854A2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قل يا أيها الناس </w:t>
      </w:r>
      <w:r w:rsidR="00A00ADA">
        <w:rPr>
          <w:rFonts w:ascii="Traditional Arabic" w:eastAsiaTheme="minorHAnsi" w:hAnsi="Traditional Arabic" w:cs="Traditional Arabic"/>
          <w:sz w:val="36"/>
          <w:szCs w:val="36"/>
          <w:rtl/>
        </w:rPr>
        <w:t>قد جاءكم الحق من ربكم فمن اهتدى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فإنما يهتدي لنفسه ومن ضل فإنم</w:t>
      </w:r>
      <w:r w:rsidR="00A00ADA">
        <w:rPr>
          <w:rFonts w:ascii="Traditional Arabic" w:eastAsiaTheme="minorHAnsi" w:hAnsi="Traditional Arabic" w:cs="Traditional Arabic"/>
          <w:sz w:val="36"/>
          <w:szCs w:val="36"/>
          <w:rtl/>
        </w:rPr>
        <w:t>ا يضل عليها وما أنا عليكم بوكيل</w:t>
      </w:r>
    </w:p>
    <w:p w14:paraId="5758E7C6" w14:textId="4C8C246A" w:rsidR="00C528FC" w:rsidRPr="00A00ADA" w:rsidRDefault="001854A2" w:rsidP="00A00ADA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</w:t>
      </w:r>
      <w:r w:rsidR="00A00ADA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يونس : 108 ) </w:t>
      </w:r>
      <w:bookmarkEnd w:id="0"/>
    </w:p>
    <w:sectPr w:rsidR="00C528FC" w:rsidRPr="00A00ADA" w:rsidSect="00D229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1854A2"/>
    <w:rsid w:val="00580348"/>
    <w:rsid w:val="006E334B"/>
    <w:rsid w:val="009B7322"/>
    <w:rsid w:val="00A00ADA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4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2018-11-28T22:17:00Z</dcterms:modified>
</cp:coreProperties>
</file>