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EBC1" w14:textId="77777777" w:rsidR="00F3141A" w:rsidRDefault="00F3141A" w:rsidP="00F31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</w:p>
    <w:p w14:paraId="387C2361" w14:textId="77777777" w:rsidR="00F3141A" w:rsidRDefault="00F3141A" w:rsidP="00F31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D661908" w14:textId="77777777" w:rsidR="00F3141A" w:rsidRDefault="00F3141A" w:rsidP="00F31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وأنذرهم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A663FD" w14:textId="74E1DDDB" w:rsidR="00D93706" w:rsidRPr="00F3141A" w:rsidRDefault="00F3141A" w:rsidP="00F31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39 - 40]</w:t>
      </w:r>
    </w:p>
    <w:sectPr w:rsidR="00D93706" w:rsidRPr="00F3141A" w:rsidSect="00B35E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347635"/>
    <w:rsid w:val="00587F1C"/>
    <w:rsid w:val="006F0380"/>
    <w:rsid w:val="00BC1722"/>
    <w:rsid w:val="00BD1CF5"/>
    <w:rsid w:val="00D93706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2020-08-23T11:31:00Z</dcterms:modified>
</cp:coreProperties>
</file>