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9626" w14:textId="77777777" w:rsidR="00EB4CEE" w:rsidRDefault="00EB4CEE" w:rsidP="00EB4C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أعدائهم</w:t>
      </w:r>
    </w:p>
    <w:p w14:paraId="1206EC20" w14:textId="77777777" w:rsidR="00EB4CEE" w:rsidRDefault="00EB4CEE" w:rsidP="00EB4C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E9D4392" w14:textId="5C5100EF" w:rsidR="00EB4CEE" w:rsidRDefault="00EB4CEE" w:rsidP="00EB4C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نخشى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E6BF00" w14:textId="37224C81" w:rsidR="0085133D" w:rsidRPr="00EB4CEE" w:rsidRDefault="00EB4CEE" w:rsidP="00EB4C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52]</w:t>
      </w:r>
    </w:p>
    <w:sectPr w:rsidR="0085133D" w:rsidRPr="00EB4CEE" w:rsidSect="00F438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87F1C"/>
    <w:rsid w:val="006F0380"/>
    <w:rsid w:val="00790DF2"/>
    <w:rsid w:val="0085133D"/>
    <w:rsid w:val="009B7272"/>
    <w:rsid w:val="00BC1722"/>
    <w:rsid w:val="00D55ED9"/>
    <w:rsid w:val="00E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2020-08-23T11:32:00Z</dcterms:modified>
</cp:coreProperties>
</file>