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2DA2" w14:textId="77777777" w:rsidR="000D173C" w:rsidRDefault="000D173C" w:rsidP="000D1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وكان بالمؤمنين رحيما</w:t>
      </w:r>
    </w:p>
    <w:p w14:paraId="1EEC956B" w14:textId="77777777" w:rsidR="000D173C" w:rsidRDefault="000D173C" w:rsidP="000D1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52CDD32" w14:textId="6BDFF4F8" w:rsidR="000D173C" w:rsidRDefault="000D173C" w:rsidP="000D1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يصلي عليكم وملائكته ليخرجكم من الظلمات</w:t>
      </w:r>
      <w:r w:rsidR="0016773F">
        <w:rPr>
          <w:rFonts w:ascii="Traditional Arabic" w:hAnsi="Traditional Arabic" w:cs="Traditional Arabic"/>
          <w:sz w:val="36"/>
          <w:szCs w:val="36"/>
          <w:rtl/>
        </w:rPr>
        <w:t xml:space="preserve"> إلى النور وكان بالمؤمنين رحيما</w:t>
      </w:r>
    </w:p>
    <w:p w14:paraId="25829585" w14:textId="0AC83D93" w:rsidR="00D5125A" w:rsidRPr="0016773F" w:rsidRDefault="000D173C" w:rsidP="001677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1677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الأحزاب : 43</w:t>
      </w:r>
      <w:r w:rsidR="001677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D5125A" w:rsidRPr="0016773F" w:rsidSect="00237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D173C"/>
    <w:rsid w:val="0016773F"/>
    <w:rsid w:val="004E7A89"/>
    <w:rsid w:val="00630FB7"/>
    <w:rsid w:val="00750B72"/>
    <w:rsid w:val="00D5125A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2019-02-06T21:43:00Z</dcterms:modified>
</cp:coreProperties>
</file>