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06E73" w14:textId="77777777" w:rsidR="005562B1" w:rsidRDefault="005562B1" w:rsidP="005562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وربك الغني ذو الرحمة</w:t>
      </w:r>
    </w:p>
    <w:p w14:paraId="499A0998" w14:textId="77777777" w:rsidR="005562B1" w:rsidRDefault="005562B1" w:rsidP="005562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56EE190" w14:textId="08FAE74E" w:rsidR="005562B1" w:rsidRDefault="005562B1" w:rsidP="005562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وربك الغني ذو الرحمة إن يشأ يذهبكم ويستخلف من بعدكم ما يش</w:t>
      </w:r>
      <w:r w:rsidR="00B721EB">
        <w:rPr>
          <w:rFonts w:ascii="Traditional Arabic" w:hAnsi="Traditional Arabic" w:cs="Traditional Arabic"/>
          <w:sz w:val="36"/>
          <w:szCs w:val="36"/>
          <w:rtl/>
        </w:rPr>
        <w:t>اء كما أنشأكم من ذرية قوم آخرين</w:t>
      </w:r>
    </w:p>
    <w:p w14:paraId="63D6A9CB" w14:textId="750F8A52" w:rsidR="000622B3" w:rsidRPr="00B721EB" w:rsidRDefault="005562B1" w:rsidP="00B721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B721E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الأنعام</w:t>
      </w:r>
      <w:r w:rsidR="00B721E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 w:rsidR="00B721E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133</w:t>
      </w:r>
      <w:r w:rsidR="00B721E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B721EB" w:rsidSect="00AE6C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5562B1"/>
    <w:rsid w:val="007D50C1"/>
    <w:rsid w:val="00A3358D"/>
    <w:rsid w:val="00AA45F5"/>
    <w:rsid w:val="00B721EB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2019-02-06T21:44:00Z</dcterms:modified>
</cp:coreProperties>
</file>