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ACF62" w14:textId="77777777" w:rsidR="00E57516" w:rsidRDefault="00E57516" w:rsidP="00E575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سعة رحمة الله تعالى - ما يفتح الله للناس من رحمة فلا ممسك لها</w:t>
      </w:r>
    </w:p>
    <w:p w14:paraId="12D29B8D" w14:textId="77777777" w:rsidR="00E57516" w:rsidRDefault="00E57516" w:rsidP="00E575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34A6257F" w14:textId="73A57906" w:rsidR="00E57516" w:rsidRDefault="00E57516" w:rsidP="00E575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يفتح الله للناس من رحمة فلا ممسك لها وما يمسك فلا مر</w:t>
      </w:r>
      <w:r w:rsidR="005E122E">
        <w:rPr>
          <w:rFonts w:ascii="Traditional Arabic" w:hAnsi="Traditional Arabic" w:cs="Traditional Arabic"/>
          <w:sz w:val="36"/>
          <w:szCs w:val="36"/>
          <w:rtl/>
        </w:rPr>
        <w:t>سل له من بعده وهو العزيز الحكيم</w:t>
      </w:r>
    </w:p>
    <w:p w14:paraId="63D6A9CB" w14:textId="59BEF0E4" w:rsidR="000622B3" w:rsidRPr="005E122E" w:rsidRDefault="005E122E" w:rsidP="005E12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فاطر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2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</w:t>
      </w:r>
      <w:bookmarkEnd w:id="0"/>
    </w:p>
    <w:sectPr w:rsidR="000622B3" w:rsidRPr="005E122E" w:rsidSect="007C0A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D4C70" w14:textId="77777777" w:rsidR="00BE76CB" w:rsidRDefault="00BE76CB" w:rsidP="0026200A">
      <w:pPr>
        <w:spacing w:after="0" w:line="240" w:lineRule="auto"/>
      </w:pPr>
      <w:r>
        <w:separator/>
      </w:r>
    </w:p>
  </w:endnote>
  <w:endnote w:type="continuationSeparator" w:id="0">
    <w:p w14:paraId="6B16E49E" w14:textId="77777777" w:rsidR="00BE76CB" w:rsidRDefault="00BE76CB" w:rsidP="0026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F24EA" w14:textId="77777777" w:rsidR="00BE76CB" w:rsidRDefault="00BE76CB" w:rsidP="0026200A">
      <w:pPr>
        <w:spacing w:after="0" w:line="240" w:lineRule="auto"/>
      </w:pPr>
      <w:r>
        <w:separator/>
      </w:r>
    </w:p>
  </w:footnote>
  <w:footnote w:type="continuationSeparator" w:id="0">
    <w:p w14:paraId="6EEB3C0F" w14:textId="77777777" w:rsidR="00BE76CB" w:rsidRDefault="00BE76CB" w:rsidP="00262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1014BB"/>
    <w:rsid w:val="001146E2"/>
    <w:rsid w:val="0026200A"/>
    <w:rsid w:val="00397DB8"/>
    <w:rsid w:val="005E122E"/>
    <w:rsid w:val="005F0A64"/>
    <w:rsid w:val="00BE76CB"/>
    <w:rsid w:val="00C5556A"/>
    <w:rsid w:val="00D17860"/>
    <w:rsid w:val="00D576E6"/>
    <w:rsid w:val="00E5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0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0A"/>
  </w:style>
  <w:style w:type="paragraph" w:styleId="Footer">
    <w:name w:val="footer"/>
    <w:basedOn w:val="Normal"/>
    <w:link w:val="FooterChar"/>
    <w:uiPriority w:val="99"/>
    <w:unhideWhenUsed/>
    <w:rsid w:val="002620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2019-01-25T11:31:00Z</dcterms:created>
  <dcterms:modified xsi:type="dcterms:W3CDTF">2019-02-06T21:45:00Z</dcterms:modified>
</cp:coreProperties>
</file>