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CF62" w14:textId="77777777" w:rsidR="00E57516" w:rsidRDefault="00E57516" w:rsidP="00E57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ما يفتح الله للناس من رحمة فلا ممسك لها</w:t>
      </w:r>
    </w:p>
    <w:p w14:paraId="12D29B8D" w14:textId="77777777" w:rsidR="00E57516" w:rsidRDefault="00E57516" w:rsidP="00E57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4A6257F" w14:textId="73A57906" w:rsidR="00E57516" w:rsidRDefault="00E57516" w:rsidP="00E575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يفتح الله للناس من رحمة فلا ممسك لها وما يمسك فلا مر</w:t>
      </w:r>
      <w:r w:rsidR="005E122E">
        <w:rPr>
          <w:rFonts w:ascii="Traditional Arabic" w:hAnsi="Traditional Arabic" w:cs="Traditional Arabic"/>
          <w:sz w:val="36"/>
          <w:szCs w:val="36"/>
          <w:rtl/>
        </w:rPr>
        <w:t>سل له من بعده وهو العزيز الحكيم</w:t>
      </w:r>
    </w:p>
    <w:p w14:paraId="63D6A9CB" w14:textId="59BEF0E4" w:rsidR="000622B3" w:rsidRPr="005E122E" w:rsidRDefault="005E122E" w:rsidP="005E12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فاطر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0622B3" w:rsidRPr="005E122E" w:rsidSect="007C0A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4C70" w14:textId="77777777" w:rsidR="00BE76CB" w:rsidRDefault="00BE76CB" w:rsidP="0026200A">
      <w:pPr>
        <w:spacing w:after="0" w:line="240" w:lineRule="auto"/>
      </w:pPr>
      <w:r>
        <w:separator/>
      </w:r>
    </w:p>
  </w:endnote>
  <w:endnote w:type="continuationSeparator" w:id="0">
    <w:p w14:paraId="6B16E49E" w14:textId="77777777" w:rsidR="00BE76CB" w:rsidRDefault="00BE76CB" w:rsidP="0026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24EA" w14:textId="77777777" w:rsidR="00BE76CB" w:rsidRDefault="00BE76CB" w:rsidP="0026200A">
      <w:pPr>
        <w:spacing w:after="0" w:line="240" w:lineRule="auto"/>
      </w:pPr>
      <w:r>
        <w:separator/>
      </w:r>
    </w:p>
  </w:footnote>
  <w:footnote w:type="continuationSeparator" w:id="0">
    <w:p w14:paraId="6EEB3C0F" w14:textId="77777777" w:rsidR="00BE76CB" w:rsidRDefault="00BE76CB" w:rsidP="00262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014BB"/>
    <w:rsid w:val="001146E2"/>
    <w:rsid w:val="0026200A"/>
    <w:rsid w:val="00397DB8"/>
    <w:rsid w:val="005E122E"/>
    <w:rsid w:val="005F0A64"/>
    <w:rsid w:val="00BE76CB"/>
    <w:rsid w:val="00C5556A"/>
    <w:rsid w:val="00D17860"/>
    <w:rsid w:val="00D576E6"/>
    <w:rsid w:val="00E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0A"/>
  </w:style>
  <w:style w:type="paragraph" w:styleId="Footer">
    <w:name w:val="footer"/>
    <w:basedOn w:val="Normal"/>
    <w:link w:val="FooterChar"/>
    <w:uiPriority w:val="99"/>
    <w:unhideWhenUsed/>
    <w:rsid w:val="00262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2019-02-06T21:45:00Z</dcterms:modified>
</cp:coreProperties>
</file>