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53D6" w14:textId="77777777" w:rsidR="008C4BD1" w:rsidRDefault="008C4BD1" w:rsidP="008C4B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يبدل الله سيئاتهم حسنات</w:t>
      </w:r>
    </w:p>
    <w:p w14:paraId="29F91043" w14:textId="77777777" w:rsidR="008C4BD1" w:rsidRDefault="008C4BD1" w:rsidP="008C4B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2F193CF" w14:textId="1B2B4455" w:rsidR="008C4BD1" w:rsidRDefault="008C4BD1" w:rsidP="008C4B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من تاب وآمن وعمل عملا صالحا فأولئك يبدل الله سيئا</w:t>
      </w:r>
      <w:r w:rsidR="004D3A83">
        <w:rPr>
          <w:rFonts w:ascii="Traditional Arabic" w:hAnsi="Traditional Arabic" w:cs="Traditional Arabic"/>
          <w:sz w:val="36"/>
          <w:szCs w:val="36"/>
          <w:rtl/>
        </w:rPr>
        <w:t>تهم حسنات وكان الله غفورا رحيما</w:t>
      </w:r>
    </w:p>
    <w:p w14:paraId="63D6A9CB" w14:textId="1863317F" w:rsidR="000622B3" w:rsidRPr="004D3A83" w:rsidRDefault="008C4BD1" w:rsidP="004D3A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الفرقان : 70 )</w:t>
      </w:r>
      <w:bookmarkEnd w:id="0"/>
    </w:p>
    <w:sectPr w:rsidR="000622B3" w:rsidRPr="004D3A83" w:rsidSect="00B93E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14D91"/>
    <w:rsid w:val="002E1E71"/>
    <w:rsid w:val="00467C5F"/>
    <w:rsid w:val="004D3A83"/>
    <w:rsid w:val="007D05A8"/>
    <w:rsid w:val="008C4BD1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2019-02-06T21:46:00Z</dcterms:modified>
</cp:coreProperties>
</file>