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AD840" w14:textId="77777777" w:rsidR="0047529E" w:rsidRDefault="0047529E" w:rsidP="004752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سعة رحمة الله تعالى - أرحم الراحمين</w:t>
      </w:r>
    </w:p>
    <w:p w14:paraId="3726CFEA" w14:textId="77777777" w:rsidR="0047529E" w:rsidRDefault="0047529E" w:rsidP="004752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عن يوسف عليه السلام  :</w:t>
      </w:r>
    </w:p>
    <w:p w14:paraId="6703147B" w14:textId="31DFC2E8" w:rsidR="0047529E" w:rsidRDefault="0047529E" w:rsidP="004752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لا تثريب عليكم اليوم </w:t>
      </w:r>
      <w:r w:rsidR="006E6821">
        <w:rPr>
          <w:rFonts w:ascii="Traditional Arabic" w:hAnsi="Traditional Arabic" w:cs="Traditional Arabic"/>
          <w:sz w:val="36"/>
          <w:szCs w:val="36"/>
          <w:rtl/>
        </w:rPr>
        <w:t>يغفر الله لكم وهو أرحم الراحمين</w:t>
      </w:r>
    </w:p>
    <w:p w14:paraId="63D6A9CB" w14:textId="1CEC64F6" w:rsidR="000622B3" w:rsidRPr="006E6821" w:rsidRDefault="0047529E" w:rsidP="006E68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 w:rsidR="006E682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يوسف : 92</w:t>
      </w:r>
      <w:r w:rsidR="006E682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bookmarkEnd w:id="0"/>
    </w:p>
    <w:sectPr w:rsidR="000622B3" w:rsidRPr="006E6821" w:rsidSect="00FC3E6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322E7D"/>
    <w:rsid w:val="0047529E"/>
    <w:rsid w:val="006E6821"/>
    <w:rsid w:val="008A0BFB"/>
    <w:rsid w:val="009545AE"/>
    <w:rsid w:val="00D5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10</cp:revision>
  <dcterms:created xsi:type="dcterms:W3CDTF">2019-01-25T11:31:00Z</dcterms:created>
  <dcterms:modified xsi:type="dcterms:W3CDTF">2019-02-06T21:46:00Z</dcterms:modified>
</cp:coreProperties>
</file>