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D840" w14:textId="77777777" w:rsidR="0047529E" w:rsidRDefault="0047529E" w:rsidP="00475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أرحم الراحمين</w:t>
      </w:r>
    </w:p>
    <w:p w14:paraId="3726CFEA" w14:textId="77777777" w:rsidR="0047529E" w:rsidRDefault="0047529E" w:rsidP="00475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يوسف عليه السلام  :</w:t>
      </w:r>
    </w:p>
    <w:p w14:paraId="6703147B" w14:textId="31DFC2E8" w:rsidR="0047529E" w:rsidRDefault="0047529E" w:rsidP="00475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لا تثريب عليكم اليوم </w:t>
      </w:r>
      <w:r w:rsidR="006E6821">
        <w:rPr>
          <w:rFonts w:ascii="Traditional Arabic" w:hAnsi="Traditional Arabic" w:cs="Traditional Arabic"/>
          <w:sz w:val="36"/>
          <w:szCs w:val="36"/>
          <w:rtl/>
        </w:rPr>
        <w:t>يغفر الله لكم وهو أرحم الراحمين</w:t>
      </w:r>
    </w:p>
    <w:p w14:paraId="63D6A9CB" w14:textId="1CEC64F6" w:rsidR="000622B3" w:rsidRPr="006E6821" w:rsidRDefault="0047529E" w:rsidP="006E68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6E68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يوسف : 92</w:t>
      </w:r>
      <w:r w:rsidR="006E68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6E6821" w:rsidSect="00FC3E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322E7D"/>
    <w:rsid w:val="0047529E"/>
    <w:rsid w:val="006E6821"/>
    <w:rsid w:val="008A0BFB"/>
    <w:rsid w:val="009545AE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2019-02-06T21:46:00Z</dcterms:modified>
</cp:coreProperties>
</file>