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C34D" w14:textId="77777777" w:rsidR="000265D6" w:rsidRDefault="000265D6" w:rsidP="00026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فأمسك عنده تسعا وتسعين رحمة</w:t>
      </w:r>
    </w:p>
    <w:p w14:paraId="6CF95290" w14:textId="1186A5BB" w:rsidR="000265D6" w:rsidRDefault="000265D6" w:rsidP="00026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E587E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33E1463D" w14:textId="4D27EA50" w:rsidR="000265D6" w:rsidRDefault="000265D6" w:rsidP="000265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خلق الرحمة يوم خلقها مائة رحمة ، فأمسك عنده تسعا وتسعين رحمة ، وأرسل في خلقه كلهم رحمة واحدة</w:t>
      </w:r>
      <w:r w:rsidR="00AE587E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6D9D7CFF" w14:textId="47479D91" w:rsidR="000C6707" w:rsidRPr="00AE587E" w:rsidRDefault="00AE587E" w:rsidP="00AE58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0C6707" w:rsidRPr="00AE587E" w:rsidSect="00CE4B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265D6"/>
    <w:rsid w:val="000622B3"/>
    <w:rsid w:val="000C6707"/>
    <w:rsid w:val="002143E6"/>
    <w:rsid w:val="009B359F"/>
    <w:rsid w:val="00AE587E"/>
    <w:rsid w:val="00D576E6"/>
    <w:rsid w:val="00E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2019-02-06T21:47:00Z</dcterms:modified>
</cp:coreProperties>
</file>