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C34D" w14:textId="77777777" w:rsidR="000265D6" w:rsidRDefault="000265D6" w:rsidP="000265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فأمسك عنده تسعا وتسعين رحمة</w:t>
      </w:r>
    </w:p>
    <w:p w14:paraId="6CF95290" w14:textId="1186A5BB" w:rsidR="000265D6" w:rsidRDefault="000265D6" w:rsidP="000265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E587E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33E1463D" w14:textId="4D27EA50" w:rsidR="000265D6" w:rsidRDefault="000265D6" w:rsidP="000265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خلق الرحمة يوم خلقها مائة رحمة ، فأمسك عنده تسعا وتسعين رحمة ، وأرسل في خلقه كلهم رحمة واحدة</w:t>
      </w:r>
      <w:r w:rsidR="00AE587E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6D9D7CFF" w14:textId="47479D91" w:rsidR="000C6707" w:rsidRPr="00AE587E" w:rsidRDefault="00AE587E" w:rsidP="00AE58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0C6707" w:rsidRPr="00AE587E" w:rsidSect="00CE4B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265D6"/>
    <w:rsid w:val="000622B3"/>
    <w:rsid w:val="000C6707"/>
    <w:rsid w:val="002143E6"/>
    <w:rsid w:val="009B359F"/>
    <w:rsid w:val="00AE587E"/>
    <w:rsid w:val="00D576E6"/>
    <w:rsid w:val="00E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2019-02-06T21:47:00Z</dcterms:modified>
</cp:coreProperties>
</file>