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34D33" w14:textId="77777777" w:rsidR="00A6779D" w:rsidRDefault="00A6779D" w:rsidP="00A677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إرسال النبي صلى الله عليه وسلم</w:t>
      </w:r>
    </w:p>
    <w:p w14:paraId="606558CB" w14:textId="77777777" w:rsidR="00A6779D" w:rsidRDefault="00A6779D" w:rsidP="00A677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5CF71D58" w14:textId="77777777" w:rsidR="00933F03" w:rsidRDefault="00933F03" w:rsidP="00933F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أرسلناك إلا رحمة للعالمين</w:t>
      </w:r>
    </w:p>
    <w:p w14:paraId="63D6A9CB" w14:textId="22E2417D" w:rsidR="000622B3" w:rsidRPr="00933F03" w:rsidRDefault="00A6779D" w:rsidP="00933F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933F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الأنبياء : 107 )</w:t>
      </w:r>
      <w:bookmarkEnd w:id="0"/>
    </w:p>
    <w:sectPr w:rsidR="000622B3" w:rsidRPr="00933F03" w:rsidSect="005354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A12C3"/>
    <w:rsid w:val="005F13AF"/>
    <w:rsid w:val="006B31B2"/>
    <w:rsid w:val="006D43FA"/>
    <w:rsid w:val="007B56FD"/>
    <w:rsid w:val="00933F03"/>
    <w:rsid w:val="00A6779D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2019-02-06T21:48:00Z</dcterms:modified>
</cp:coreProperties>
</file>