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5262" w14:textId="77777777" w:rsidR="00485DB7" w:rsidRDefault="00485DB7" w:rsidP="00485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وقاية الله تعالى العبد السيئات</w:t>
      </w:r>
    </w:p>
    <w:p w14:paraId="69D07874" w14:textId="77777777" w:rsidR="00485DB7" w:rsidRDefault="00485DB7" w:rsidP="00485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DA9E7E8" w14:textId="4FD97C1C" w:rsidR="00485DB7" w:rsidRDefault="00485DB7" w:rsidP="00485D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وقهم السيئات ومن تق السيئات يومئذ</w:t>
      </w:r>
      <w:r w:rsidR="00063CE8">
        <w:rPr>
          <w:rFonts w:ascii="Traditional Arabic" w:hAnsi="Traditional Arabic" w:cs="Traditional Arabic"/>
          <w:sz w:val="36"/>
          <w:szCs w:val="36"/>
          <w:rtl/>
        </w:rPr>
        <w:t xml:space="preserve"> فقد رحمته وذلك هو الفوز العظيم</w:t>
      </w:r>
    </w:p>
    <w:p w14:paraId="63D6A9CB" w14:textId="7478C1D8" w:rsidR="000622B3" w:rsidRPr="00063CE8" w:rsidRDefault="00485DB7" w:rsidP="00063C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(غافر : 9 )</w:t>
      </w:r>
      <w:bookmarkEnd w:id="0"/>
    </w:p>
    <w:sectPr w:rsidR="000622B3" w:rsidRPr="00063CE8" w:rsidSect="00711F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63CE8"/>
    <w:rsid w:val="000E0DA6"/>
    <w:rsid w:val="00390ABD"/>
    <w:rsid w:val="00485DB7"/>
    <w:rsid w:val="005F13AF"/>
    <w:rsid w:val="006D43FA"/>
    <w:rsid w:val="007B56FD"/>
    <w:rsid w:val="00AE6BE4"/>
    <w:rsid w:val="00D576E6"/>
    <w:rsid w:val="00DD3DDF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2019-02-06T21:49:00Z</dcterms:modified>
</cp:coreProperties>
</file>