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9C3CB" w14:textId="77777777" w:rsidR="00B7523D" w:rsidRDefault="00B7523D" w:rsidP="00B75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عدم الخسران</w:t>
      </w:r>
    </w:p>
    <w:p w14:paraId="6E590CFF" w14:textId="2BA1598B" w:rsidR="00B7523D" w:rsidRDefault="00B7523D" w:rsidP="00B752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قالا ربنا ظلمنا أنفسنا وإن لم تغفر</w:t>
      </w:r>
      <w:r w:rsidR="009F7D98">
        <w:rPr>
          <w:rFonts w:ascii="Traditional Arabic" w:hAnsi="Traditional Arabic" w:cs="Traditional Arabic"/>
          <w:sz w:val="36"/>
          <w:szCs w:val="36"/>
          <w:rtl/>
        </w:rPr>
        <w:t xml:space="preserve"> لنا وترحمنا لنكونن من الخاسرين</w:t>
      </w:r>
    </w:p>
    <w:p w14:paraId="63D6A9CB" w14:textId="293BEE49" w:rsidR="000622B3" w:rsidRPr="009F7D98" w:rsidRDefault="00B7523D" w:rsidP="009F7D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9F7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الأعراف : 23 )</w:t>
      </w:r>
      <w:bookmarkEnd w:id="0"/>
    </w:p>
    <w:sectPr w:rsidR="000622B3" w:rsidRPr="009F7D98" w:rsidSect="00866C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5F13AF"/>
    <w:rsid w:val="006D43FA"/>
    <w:rsid w:val="00733770"/>
    <w:rsid w:val="007B56FD"/>
    <w:rsid w:val="009F7D98"/>
    <w:rsid w:val="00B7523D"/>
    <w:rsid w:val="00D576E6"/>
    <w:rsid w:val="00DF6A7B"/>
    <w:rsid w:val="00EA250B"/>
    <w:rsid w:val="00F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2019-02-06T21:49:00Z</dcterms:modified>
</cp:coreProperties>
</file>