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97112" w14:textId="77777777" w:rsidR="00FE1F2A" w:rsidRDefault="00FE1F2A" w:rsidP="00FE1F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الخسران</w:t>
      </w:r>
    </w:p>
    <w:p w14:paraId="24F39C4D" w14:textId="77777777" w:rsidR="00FE1F2A" w:rsidRDefault="00FE1F2A" w:rsidP="00FE1F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0C00ADE" w14:textId="36D9607F" w:rsidR="00FE1F2A" w:rsidRDefault="00FE1F2A" w:rsidP="00FE1F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رب إني أعوذ بك أن أسألك ما ليس لي به علم وإلا </w:t>
      </w:r>
      <w:r w:rsidR="00135F00">
        <w:rPr>
          <w:rFonts w:ascii="Traditional Arabic" w:hAnsi="Traditional Arabic" w:cs="Traditional Arabic"/>
          <w:sz w:val="36"/>
          <w:szCs w:val="36"/>
          <w:rtl/>
        </w:rPr>
        <w:t>تغفر لي وترحمني أكن من الخاسرين</w:t>
      </w:r>
    </w:p>
    <w:p w14:paraId="63D6A9CB" w14:textId="6E3DC258" w:rsidR="000622B3" w:rsidRPr="00135F00" w:rsidRDefault="00FE1F2A" w:rsidP="00135F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47 )</w:t>
      </w:r>
      <w:bookmarkEnd w:id="0"/>
    </w:p>
    <w:sectPr w:rsidR="000622B3" w:rsidRPr="00135F00" w:rsidSect="00D92C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135F00"/>
    <w:rsid w:val="0029029A"/>
    <w:rsid w:val="005F13AF"/>
    <w:rsid w:val="006D43FA"/>
    <w:rsid w:val="007B56FD"/>
    <w:rsid w:val="00864D5E"/>
    <w:rsid w:val="00D576E6"/>
    <w:rsid w:val="00DF6A7B"/>
    <w:rsid w:val="00EA250B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2019-02-06T21:49:00Z</dcterms:modified>
</cp:coreProperties>
</file>