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18E8" w14:textId="77777777" w:rsidR="003D1EB7" w:rsidRDefault="003D1EB7" w:rsidP="003D1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حصول الفرح</w:t>
      </w:r>
    </w:p>
    <w:p w14:paraId="3E534231" w14:textId="77777777" w:rsidR="003D1EB7" w:rsidRDefault="003D1EB7" w:rsidP="003D1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1B1F1756" w14:textId="297D5F0C" w:rsidR="003D1EB7" w:rsidRDefault="003D1EB7" w:rsidP="003D1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الناس قد جاءتكم موعظة من ربكم وشفاء لما في الصدور وهدى ورحمة للمؤمنين ، قل بفضل الله وبرحمته ف</w:t>
      </w:r>
      <w:r w:rsidR="00D923D1">
        <w:rPr>
          <w:rFonts w:ascii="Traditional Arabic" w:hAnsi="Traditional Arabic" w:cs="Traditional Arabic"/>
          <w:sz w:val="36"/>
          <w:szCs w:val="36"/>
          <w:rtl/>
        </w:rPr>
        <w:t>بذلك فليفرحوا هو خير مما يجمعون</w:t>
      </w:r>
    </w:p>
    <w:p w14:paraId="63D6A9CB" w14:textId="0B65FD74" w:rsidR="000622B3" w:rsidRPr="00D923D1" w:rsidRDefault="00D923D1" w:rsidP="00D92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يونس : 58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0622B3" w:rsidRPr="00D923D1" w:rsidSect="00922E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3D1EB7"/>
    <w:rsid w:val="005F13AF"/>
    <w:rsid w:val="006D43FA"/>
    <w:rsid w:val="006E1396"/>
    <w:rsid w:val="007B56FD"/>
    <w:rsid w:val="00AB1383"/>
    <w:rsid w:val="00D576E6"/>
    <w:rsid w:val="00D923D1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2019-02-06T21:52:00Z</dcterms:modified>
</cp:coreProperties>
</file>