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F2D32" w14:textId="77777777" w:rsidR="0022012E" w:rsidRDefault="0022012E" w:rsidP="002201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المغفرة لمن يقتل في سبيل الله</w:t>
      </w:r>
    </w:p>
    <w:p w14:paraId="5B6591AF" w14:textId="19EF8444" w:rsidR="0022012E" w:rsidRDefault="0022012E" w:rsidP="002201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292BB18" w14:textId="71A3AD54" w:rsidR="0022012E" w:rsidRDefault="0022012E" w:rsidP="002201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ولئن قتلتم في سبيل الله أو متم لمغف</w:t>
      </w:r>
      <w:r w:rsidR="00D00337">
        <w:rPr>
          <w:rFonts w:ascii="Traditional Arabic" w:hAnsi="Traditional Arabic" w:cs="Traditional Arabic"/>
          <w:sz w:val="36"/>
          <w:szCs w:val="36"/>
          <w:rtl/>
        </w:rPr>
        <w:t>رة من الله ورحمة خير مما يجمعون</w:t>
      </w:r>
    </w:p>
    <w:p w14:paraId="63D6A9CB" w14:textId="63258246" w:rsidR="000622B3" w:rsidRPr="00D00337" w:rsidRDefault="0022012E" w:rsidP="00D003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157 )</w:t>
      </w:r>
      <w:bookmarkEnd w:id="0"/>
    </w:p>
    <w:sectPr w:rsidR="000622B3" w:rsidRPr="00D00337" w:rsidSect="00641A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22012E"/>
    <w:rsid w:val="005F13AF"/>
    <w:rsid w:val="006D43FA"/>
    <w:rsid w:val="007B56FD"/>
    <w:rsid w:val="00BB33E6"/>
    <w:rsid w:val="00C9289A"/>
    <w:rsid w:val="00D00337"/>
    <w:rsid w:val="00D31D64"/>
    <w:rsid w:val="00D576E6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18</cp:revision>
  <dcterms:created xsi:type="dcterms:W3CDTF">2019-01-25T11:31:00Z</dcterms:created>
  <dcterms:modified xsi:type="dcterms:W3CDTF">2019-02-06T21:52:00Z</dcterms:modified>
</cp:coreProperties>
</file>