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7DC9" w14:textId="77777777" w:rsidR="00E250F1" w:rsidRDefault="00E250F1" w:rsidP="00E2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إنزال الكتب</w:t>
      </w:r>
    </w:p>
    <w:p w14:paraId="46415EC9" w14:textId="77777777" w:rsidR="00E250F1" w:rsidRDefault="00E250F1" w:rsidP="00E2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54DE2BE5" w14:textId="2CB5BE29" w:rsidR="00E250F1" w:rsidRDefault="00E250F1" w:rsidP="00E2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ونزلنا عليك الكتاب تبيانا لك</w:t>
      </w:r>
      <w:r w:rsidR="000F361D">
        <w:rPr>
          <w:rFonts w:ascii="Traditional Arabic" w:hAnsi="Traditional Arabic" w:cs="Traditional Arabic"/>
          <w:sz w:val="36"/>
          <w:szCs w:val="36"/>
          <w:rtl/>
        </w:rPr>
        <w:t>ل شيء وهدى ورحمة وبشرى للمسلمين</w:t>
      </w:r>
    </w:p>
    <w:p w14:paraId="63D6A9CB" w14:textId="290317C7" w:rsidR="000622B3" w:rsidRPr="000F361D" w:rsidRDefault="00E250F1" w:rsidP="000F36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89 )</w:t>
      </w:r>
      <w:bookmarkEnd w:id="0"/>
    </w:p>
    <w:sectPr w:rsidR="000622B3" w:rsidRPr="000F361D" w:rsidSect="00B623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0F361D"/>
    <w:rsid w:val="002A5A6A"/>
    <w:rsid w:val="005F13AF"/>
    <w:rsid w:val="006D43FA"/>
    <w:rsid w:val="007B56FD"/>
    <w:rsid w:val="00D576E6"/>
    <w:rsid w:val="00DF6A7B"/>
    <w:rsid w:val="00E250F1"/>
    <w:rsid w:val="00EA250B"/>
    <w:rsid w:val="00E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2019-02-06T21:53:00Z</dcterms:modified>
</cp:coreProperties>
</file>