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2F36" w14:textId="77777777" w:rsidR="000166C8" w:rsidRDefault="000166C8" w:rsidP="000166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عدم تعجيل العقوبة لمستحقيها</w:t>
      </w:r>
    </w:p>
    <w:p w14:paraId="57C80E7F" w14:textId="5C3681E1" w:rsidR="000166C8" w:rsidRDefault="00D102FF" w:rsidP="000166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0E0FCD9" w14:textId="12175B1F" w:rsidR="000166C8" w:rsidRDefault="000166C8" w:rsidP="000166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وربك الغفور ذو الرحمة لو يؤاخذهم بما كسبوا لعجل لهم العذاب بل </w:t>
      </w:r>
      <w:r w:rsidR="00D102FF">
        <w:rPr>
          <w:rFonts w:ascii="Traditional Arabic" w:hAnsi="Traditional Arabic" w:cs="Traditional Arabic"/>
          <w:sz w:val="36"/>
          <w:szCs w:val="36"/>
          <w:rtl/>
        </w:rPr>
        <w:t>لهم موعد لن يجدوا من دونه موئلا</w:t>
      </w:r>
    </w:p>
    <w:p w14:paraId="63D6A9CB" w14:textId="0A969AD0" w:rsidR="000622B3" w:rsidRPr="00D102FF" w:rsidRDefault="000166C8" w:rsidP="00D10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58 )</w:t>
      </w:r>
      <w:bookmarkEnd w:id="0"/>
    </w:p>
    <w:sectPr w:rsidR="000622B3" w:rsidRPr="00D102FF" w:rsidSect="00F866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166C8"/>
    <w:rsid w:val="000622B3"/>
    <w:rsid w:val="000E0DA6"/>
    <w:rsid w:val="0027726D"/>
    <w:rsid w:val="005F13AF"/>
    <w:rsid w:val="006D43FA"/>
    <w:rsid w:val="007B56FD"/>
    <w:rsid w:val="00D102FF"/>
    <w:rsid w:val="00D576E6"/>
    <w:rsid w:val="00DA44CA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2019-02-06T21:53:00Z</dcterms:modified>
</cp:coreProperties>
</file>