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E02B" w14:textId="77777777" w:rsidR="00045D0A" w:rsidRDefault="00045D0A" w:rsidP="00045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هبة الزوجة والأبناء</w:t>
      </w:r>
    </w:p>
    <w:p w14:paraId="0266A120" w14:textId="600F9056" w:rsidR="00045D0A" w:rsidRDefault="00484746" w:rsidP="00045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 :</w:t>
      </w:r>
    </w:p>
    <w:p w14:paraId="363FF163" w14:textId="0FF43F78" w:rsidR="00045D0A" w:rsidRDefault="00045D0A" w:rsidP="00045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ووهبنا له أهله ومثلهم مع</w:t>
      </w:r>
      <w:r w:rsidR="00484746">
        <w:rPr>
          <w:rFonts w:ascii="Traditional Arabic" w:hAnsi="Traditional Arabic" w:cs="Traditional Arabic"/>
          <w:sz w:val="36"/>
          <w:szCs w:val="36"/>
          <w:rtl/>
        </w:rPr>
        <w:t>هم رحمة منا وذكرى لأولي الألباب</w:t>
      </w:r>
    </w:p>
    <w:p w14:paraId="63D6A9CB" w14:textId="5FE9CB7B" w:rsidR="000622B3" w:rsidRPr="00484746" w:rsidRDefault="00045D0A" w:rsidP="00484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4847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</w:t>
      </w:r>
      <w:r w:rsidR="004847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4847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43</w:t>
      </w:r>
      <w:r w:rsidR="004847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484746" w:rsidSect="003870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45D0A"/>
    <w:rsid w:val="000622B3"/>
    <w:rsid w:val="000E0DA6"/>
    <w:rsid w:val="000F61DB"/>
    <w:rsid w:val="00484746"/>
    <w:rsid w:val="005F13AF"/>
    <w:rsid w:val="006D43FA"/>
    <w:rsid w:val="007B56FD"/>
    <w:rsid w:val="00D576E6"/>
    <w:rsid w:val="00DF6A7B"/>
    <w:rsid w:val="00E81191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2019-02-06T21:55:00Z</dcterms:modified>
</cp:coreProperties>
</file>