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501C4" w14:textId="68B882D7" w:rsidR="00CD1EF0" w:rsidRDefault="00CD1EF0" w:rsidP="00CD1E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الرحمة </w:t>
      </w:r>
      <w:r w:rsidR="00A84E3B">
        <w:rPr>
          <w:rFonts w:ascii="Traditional Arabic" w:hAnsi="Traditional Arabic" w:cs="Traditional Arabic"/>
          <w:sz w:val="36"/>
          <w:szCs w:val="36"/>
          <w:rtl/>
        </w:rPr>
        <w:t>- الأسباب الجالبة لرحمة الله 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الإيمان والعمل الصالح</w:t>
      </w:r>
    </w:p>
    <w:p w14:paraId="45819225" w14:textId="77777777" w:rsidR="00CD1EF0" w:rsidRDefault="00CD1EF0" w:rsidP="00CD1E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6D07C65" w14:textId="2F5FCE10" w:rsidR="00CD1EF0" w:rsidRDefault="00CD1EF0" w:rsidP="00CD1E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فأما الذين آمنوا وعملوا الصالحات فيدخلهم رب</w:t>
      </w:r>
      <w:r w:rsidR="00A84E3B">
        <w:rPr>
          <w:rFonts w:ascii="Traditional Arabic" w:hAnsi="Traditional Arabic" w:cs="Traditional Arabic"/>
          <w:sz w:val="36"/>
          <w:szCs w:val="36"/>
          <w:rtl/>
        </w:rPr>
        <w:t>هم في رحمته ذلك هو الفوز المبين</w:t>
      </w:r>
    </w:p>
    <w:p w14:paraId="63D6A9CB" w14:textId="4D7DF639" w:rsidR="000622B3" w:rsidRPr="00A84E3B" w:rsidRDefault="00CD1EF0" w:rsidP="00A84E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A84E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الجاثية : 30</w:t>
      </w:r>
      <w:r w:rsidR="00A84E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A84E3B" w:rsidSect="00065C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400134"/>
    <w:rsid w:val="008028E6"/>
    <w:rsid w:val="00A84E3B"/>
    <w:rsid w:val="00C9317A"/>
    <w:rsid w:val="00CD1EF0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2019-01-25T11:31:00Z</dcterms:created>
  <dcterms:modified xsi:type="dcterms:W3CDTF">2019-02-06T22:01:00Z</dcterms:modified>
</cp:coreProperties>
</file>