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07FE2" w14:textId="77777777" w:rsidR="00720D75" w:rsidRDefault="00720D75" w:rsidP="00720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طاعة الله وطاعة الرسول صلى الله عليه وسلم</w:t>
      </w:r>
    </w:p>
    <w:p w14:paraId="1536CE35" w14:textId="77777777" w:rsidR="00720D75" w:rsidRDefault="00720D75" w:rsidP="00720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2917735" w14:textId="539F6914" w:rsidR="00720D75" w:rsidRDefault="00720D75" w:rsidP="00720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</w:t>
      </w:r>
      <w:r w:rsidR="002357D6">
        <w:rPr>
          <w:rFonts w:ascii="Traditional Arabic" w:hAnsi="Traditional Arabic" w:cs="Traditional Arabic"/>
          <w:sz w:val="36"/>
          <w:szCs w:val="36"/>
          <w:rtl/>
        </w:rPr>
        <w:t>طيعوا الله والرسول لعلكم ترحمون</w:t>
      </w:r>
    </w:p>
    <w:p w14:paraId="63D6A9CB" w14:textId="697DF17F" w:rsidR="000622B3" w:rsidRPr="002357D6" w:rsidRDefault="00720D75" w:rsidP="002357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عمران : 132)</w:t>
      </w:r>
      <w:bookmarkEnd w:id="0"/>
    </w:p>
    <w:sectPr w:rsidR="000622B3" w:rsidRPr="002357D6" w:rsidSect="00E10D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2357D6"/>
    <w:rsid w:val="00720D75"/>
    <w:rsid w:val="008028E6"/>
    <w:rsid w:val="00945EF8"/>
    <w:rsid w:val="00D576E6"/>
    <w:rsid w:val="00E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2019-02-06T22:03:00Z</dcterms:modified>
</cp:coreProperties>
</file>