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E191B" w14:textId="0E22D37E" w:rsidR="00B0549F" w:rsidRDefault="00B0549F" w:rsidP="00B054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الرحمة -  الأسباب الجالبة لرحمة الله - 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>لتقوى</w:t>
      </w:r>
    </w:p>
    <w:p w14:paraId="53560416" w14:textId="77777777" w:rsidR="00B0549F" w:rsidRDefault="00B0549F" w:rsidP="00B054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5E7B3C2" w14:textId="0F5A8C23" w:rsidR="00B0549F" w:rsidRDefault="00B0549F" w:rsidP="00B054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تعالى : " إنما المؤمنون إخوة فأصلحوا بين </w:t>
      </w:r>
      <w:r w:rsidR="00AB6A26">
        <w:rPr>
          <w:rFonts w:ascii="Traditional Arabic" w:hAnsi="Traditional Arabic" w:cs="Traditional Arabic"/>
          <w:sz w:val="36"/>
          <w:szCs w:val="36"/>
          <w:rtl/>
        </w:rPr>
        <w:t>أخويكم واتقوا الله لعلكم ترحمون</w:t>
      </w:r>
    </w:p>
    <w:p w14:paraId="63D6A9CB" w14:textId="0CBD4C0C" w:rsidR="000622B3" w:rsidRPr="00AB6A26" w:rsidRDefault="00B0549F" w:rsidP="00AB6A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AB6A2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الحجرات : 10</w:t>
      </w:r>
      <w:r w:rsidR="00AB6A2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AB6A26" w:rsidSect="002E6A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541EE0"/>
    <w:rsid w:val="008028E6"/>
    <w:rsid w:val="00A36AE8"/>
    <w:rsid w:val="00AB6A26"/>
    <w:rsid w:val="00B0549F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2019-02-06T22:03:00Z</dcterms:modified>
</cp:coreProperties>
</file>