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FD61" w14:textId="77777777" w:rsidR="00C64BE1" w:rsidRDefault="00C64BE1" w:rsidP="00C64B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التقوى والإيمان</w:t>
      </w:r>
    </w:p>
    <w:p w14:paraId="30B2464F" w14:textId="77777777" w:rsidR="00C64BE1" w:rsidRDefault="00C64BE1" w:rsidP="00C64B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24016E5" w14:textId="663790A1" w:rsidR="00C64BE1" w:rsidRDefault="00C64BE1" w:rsidP="00C64B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اتقوا الله وآمنوا برسوله يؤتكم كفلين من رحمته ويجعل لكم نورا تمش</w:t>
      </w:r>
      <w:r w:rsidR="001C0CDE">
        <w:rPr>
          <w:rFonts w:ascii="Traditional Arabic" w:hAnsi="Traditional Arabic" w:cs="Traditional Arabic"/>
          <w:sz w:val="36"/>
          <w:szCs w:val="36"/>
          <w:rtl/>
        </w:rPr>
        <w:t>ون به ويغفر لكم والله غفور رحيم</w:t>
      </w:r>
    </w:p>
    <w:p w14:paraId="63D6A9CB" w14:textId="5BCC7B21" w:rsidR="000622B3" w:rsidRPr="001C0CDE" w:rsidRDefault="00C64BE1" w:rsidP="001C0C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1C0C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الحديد :</w:t>
      </w:r>
      <w:r w:rsidR="001C0C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28</w:t>
      </w:r>
      <w:r w:rsidR="001C0C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1C0CDE" w:rsidSect="00CC54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C0CDE"/>
    <w:rsid w:val="008028E6"/>
    <w:rsid w:val="00B03D63"/>
    <w:rsid w:val="00C64BE1"/>
    <w:rsid w:val="00D576E6"/>
    <w:rsid w:val="00E0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2019-02-06T22:04:00Z</dcterms:modified>
</cp:coreProperties>
</file>