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361A2" w14:textId="77777777" w:rsidR="001400AC" w:rsidRDefault="001400AC" w:rsidP="001400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الاستغفار</w:t>
      </w:r>
    </w:p>
    <w:p w14:paraId="03256796" w14:textId="77777777" w:rsidR="001400AC" w:rsidRDefault="001400AC" w:rsidP="001400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صالح عليه السلام :</w:t>
      </w:r>
    </w:p>
    <w:p w14:paraId="4D038FE7" w14:textId="00D309ED" w:rsidR="001400AC" w:rsidRDefault="001400AC" w:rsidP="001400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يا قوم لم تستعجلون بالسيئة قبل الحسنة </w:t>
      </w:r>
      <w:r w:rsidR="0039213E">
        <w:rPr>
          <w:rFonts w:ascii="Traditional Arabic" w:hAnsi="Traditional Arabic" w:cs="Traditional Arabic"/>
          <w:sz w:val="36"/>
          <w:szCs w:val="36"/>
          <w:rtl/>
        </w:rPr>
        <w:t>لولا تستغفرون الله لعلكم ترحمون</w:t>
      </w:r>
    </w:p>
    <w:p w14:paraId="63D6A9CB" w14:textId="2A9DE218" w:rsidR="000622B3" w:rsidRPr="0039213E" w:rsidRDefault="0039213E" w:rsidP="003921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النمل : 46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0622B3" w:rsidRPr="0039213E" w:rsidSect="00CE3F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400AC"/>
    <w:rsid w:val="00361DB5"/>
    <w:rsid w:val="0039213E"/>
    <w:rsid w:val="008028E6"/>
    <w:rsid w:val="008165E3"/>
    <w:rsid w:val="00D576E6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2019-02-06T22:04:00Z</dcterms:modified>
</cp:coreProperties>
</file>