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361A2" w14:textId="77777777" w:rsidR="001400AC" w:rsidRDefault="001400AC" w:rsidP="001400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 الاستغفار</w:t>
      </w:r>
    </w:p>
    <w:p w14:paraId="03256796" w14:textId="77777777" w:rsidR="001400AC" w:rsidRDefault="001400AC" w:rsidP="001400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صالح عليه السلام :</w:t>
      </w:r>
    </w:p>
    <w:p w14:paraId="4D038FE7" w14:textId="00D309ED" w:rsidR="001400AC" w:rsidRDefault="001400AC" w:rsidP="001400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يا قوم لم تستعجلون بالسيئة قبل الحسنة </w:t>
      </w:r>
      <w:r w:rsidR="0039213E">
        <w:rPr>
          <w:rFonts w:ascii="Traditional Arabic" w:hAnsi="Traditional Arabic" w:cs="Traditional Arabic"/>
          <w:sz w:val="36"/>
          <w:szCs w:val="36"/>
          <w:rtl/>
        </w:rPr>
        <w:t>لولا تستغفرون الله لعلكم ترحمون</w:t>
      </w:r>
    </w:p>
    <w:p w14:paraId="63D6A9CB" w14:textId="2A9DE218" w:rsidR="000622B3" w:rsidRPr="0039213E" w:rsidRDefault="0039213E" w:rsidP="003921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النمل : 46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  <w:bookmarkEnd w:id="0"/>
    </w:p>
    <w:sectPr w:rsidR="000622B3" w:rsidRPr="0039213E" w:rsidSect="00CE3F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1400AC"/>
    <w:rsid w:val="00361DB5"/>
    <w:rsid w:val="0039213E"/>
    <w:rsid w:val="008028E6"/>
    <w:rsid w:val="008165E3"/>
    <w:rsid w:val="00D576E6"/>
    <w:rsid w:val="00FC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11</cp:revision>
  <dcterms:created xsi:type="dcterms:W3CDTF">2019-01-25T11:31:00Z</dcterms:created>
  <dcterms:modified xsi:type="dcterms:W3CDTF">2019-02-06T22:04:00Z</dcterms:modified>
</cp:coreProperties>
</file>