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31DFC" w14:textId="61402CA7" w:rsidR="001806EC" w:rsidRDefault="001806EC" w:rsidP="001806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الدعاء والتضرع إلى الله</w:t>
      </w:r>
    </w:p>
    <w:p w14:paraId="3662549E" w14:textId="77777777" w:rsidR="001806EC" w:rsidRDefault="001806EC" w:rsidP="001806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55505D7" w14:textId="62C1E9D6" w:rsidR="001806EC" w:rsidRDefault="001806EC" w:rsidP="001806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مس الناس ضر دعوا ربهم منيبين إليه ثم إذا أذاقهم منه </w:t>
      </w:r>
      <w:r w:rsidR="0087367B">
        <w:rPr>
          <w:rFonts w:ascii="Traditional Arabic" w:hAnsi="Traditional Arabic" w:cs="Traditional Arabic"/>
          <w:sz w:val="36"/>
          <w:szCs w:val="36"/>
          <w:rtl/>
        </w:rPr>
        <w:t>رحمة إذا فريق منهم بربهم يشركون</w:t>
      </w:r>
    </w:p>
    <w:p w14:paraId="63D6A9CB" w14:textId="42A7B7EE" w:rsidR="000622B3" w:rsidRPr="0087367B" w:rsidRDefault="00A93952" w:rsidP="008736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الروم : 33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0622B3" w:rsidRPr="0087367B" w:rsidSect="009116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806EC"/>
    <w:rsid w:val="007C0FB1"/>
    <w:rsid w:val="008028E6"/>
    <w:rsid w:val="0087367B"/>
    <w:rsid w:val="00965E54"/>
    <w:rsid w:val="00A93952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2019-02-06T22:08:00Z</dcterms:modified>
</cp:coreProperties>
</file>