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1DE4" w14:textId="540553E8" w:rsidR="00D036B9" w:rsidRDefault="00D036B9" w:rsidP="00D036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 الأسباب الجالبة لرحمة الله - تطبيق الولاء والبراء</w:t>
      </w:r>
    </w:p>
    <w:p w14:paraId="70EF79E2" w14:textId="77777777" w:rsidR="00D036B9" w:rsidRDefault="00D036B9" w:rsidP="00D036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أصحاب الكهف :</w:t>
      </w:r>
    </w:p>
    <w:p w14:paraId="2E23CCF0" w14:textId="1C2D38E2" w:rsidR="00D036B9" w:rsidRDefault="00D036B9" w:rsidP="00D036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اعتزلتموهم وما يعبدون إلا الله فأووا إلى الكهف ينشر لكم ربكم من</w:t>
      </w:r>
      <w:r w:rsidR="00F27957">
        <w:rPr>
          <w:rFonts w:ascii="Traditional Arabic" w:hAnsi="Traditional Arabic" w:cs="Traditional Arabic"/>
          <w:sz w:val="36"/>
          <w:szCs w:val="36"/>
          <w:rtl/>
        </w:rPr>
        <w:t xml:space="preserve"> رحمته ويهيئ لكم من أمركم مرفقا</w:t>
      </w:r>
    </w:p>
    <w:p w14:paraId="63D6A9CB" w14:textId="6667F57D" w:rsidR="000622B3" w:rsidRPr="00F27957" w:rsidRDefault="00D036B9" w:rsidP="00F279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16 )</w:t>
      </w:r>
      <w:bookmarkEnd w:id="0"/>
    </w:p>
    <w:sectPr w:rsidR="000622B3" w:rsidRPr="00F27957" w:rsidSect="00DA53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C76E8"/>
    <w:rsid w:val="008028E6"/>
    <w:rsid w:val="008B1A27"/>
    <w:rsid w:val="00D036B9"/>
    <w:rsid w:val="00D576E6"/>
    <w:rsid w:val="00F2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2019-02-06T22:09:00Z</dcterms:modified>
</cp:coreProperties>
</file>