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FD42A" w14:textId="5B9A3B02" w:rsidR="00101595" w:rsidRDefault="00101595" w:rsidP="001015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الصلاح</w:t>
      </w:r>
    </w:p>
    <w:p w14:paraId="605B529B" w14:textId="77777777" w:rsidR="00101595" w:rsidRDefault="00101595" w:rsidP="001015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A7CEE2F" w14:textId="06FFFB49" w:rsidR="00101595" w:rsidRDefault="00101595" w:rsidP="001015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وإسماعيل وإدريس وذا الكفل كل من الصابرين ، وأدخل</w:t>
      </w:r>
      <w:r w:rsidR="00DD574D">
        <w:rPr>
          <w:rFonts w:ascii="Traditional Arabic" w:hAnsi="Traditional Arabic" w:cs="Traditional Arabic"/>
          <w:sz w:val="36"/>
          <w:szCs w:val="36"/>
          <w:rtl/>
        </w:rPr>
        <w:t>ناهم في رحمتنا إنهم من الصالحين</w:t>
      </w:r>
    </w:p>
    <w:p w14:paraId="63D6A9CB" w14:textId="14974927" w:rsidR="000622B3" w:rsidRPr="00DD574D" w:rsidRDefault="00101595" w:rsidP="00DD57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DD57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الأنبياء 85 </w:t>
      </w:r>
      <w:r w:rsidR="00DD574D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86</w:t>
      </w:r>
      <w:r w:rsidR="00DD57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DD574D" w:rsidSect="000C1B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01595"/>
    <w:rsid w:val="00475601"/>
    <w:rsid w:val="007F78B4"/>
    <w:rsid w:val="008028E6"/>
    <w:rsid w:val="00D576E6"/>
    <w:rsid w:val="00D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2019-02-06T22:09:00Z</dcterms:modified>
</cp:coreProperties>
</file>