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27EAA" w14:textId="4317EED3" w:rsidR="000F7582" w:rsidRDefault="000F7582" w:rsidP="000F7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التقوى وإيتاء الزكاة والإيمان بآيات الله</w:t>
      </w:r>
    </w:p>
    <w:p w14:paraId="2F51F555" w14:textId="77777777" w:rsidR="000F7582" w:rsidRDefault="000F7582" w:rsidP="000F7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63D92D8" w14:textId="0507897B" w:rsidR="000F7582" w:rsidRDefault="000F7582" w:rsidP="000F75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واكتب لنا في هذه الدنيا حسنة وفي الآخرة إنا هدنا إليك قال عذابي أصيب به من أشاء ورحمتي وسعت كل شيء فسأكتبها للذين يتقون ويؤتون </w:t>
      </w:r>
      <w:r w:rsidR="007A3B9A">
        <w:rPr>
          <w:rFonts w:ascii="Traditional Arabic" w:hAnsi="Traditional Arabic" w:cs="Traditional Arabic"/>
          <w:sz w:val="36"/>
          <w:szCs w:val="36"/>
          <w:rtl/>
        </w:rPr>
        <w:t>الزكاة والذين هم بآياتنا يؤمنون</w:t>
      </w:r>
    </w:p>
    <w:p w14:paraId="63D6A9CB" w14:textId="49831F4A" w:rsidR="000622B3" w:rsidRPr="007A3B9A" w:rsidRDefault="000F7582" w:rsidP="007A3B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7A3B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الأعراف : 156</w:t>
      </w:r>
      <w:r w:rsidR="007A3B9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7A3B9A" w:rsidSect="00920A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F7582"/>
    <w:rsid w:val="003C7C81"/>
    <w:rsid w:val="007A3B9A"/>
    <w:rsid w:val="008028E6"/>
    <w:rsid w:val="00CA32ED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2019-02-06T22:09:00Z</dcterms:modified>
</cp:coreProperties>
</file>