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DA10" w14:textId="77777777" w:rsidR="00C50EFB" w:rsidRDefault="00C50EFB" w:rsidP="00C50E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وأدخلني برحمتك في عبادك الصالحين</w:t>
      </w:r>
    </w:p>
    <w:p w14:paraId="2CD691CC" w14:textId="77777777" w:rsidR="00C50EFB" w:rsidRDefault="00C50EFB" w:rsidP="00C50E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سليمان عليه السلام :</w:t>
      </w:r>
    </w:p>
    <w:p w14:paraId="3EA40DDC" w14:textId="5B85AC20" w:rsidR="00C50EFB" w:rsidRDefault="00C50EFB" w:rsidP="00C50E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فتبسم ضاحكا من قولها وقال رب أوزعني أن أشكر نعمتك التي أنعمت علي وعلى والدي وأن أعمل صالحا ترضاه و</w:t>
      </w:r>
      <w:r w:rsidR="00953CF3">
        <w:rPr>
          <w:rFonts w:ascii="Traditional Arabic" w:hAnsi="Traditional Arabic" w:cs="Traditional Arabic"/>
          <w:sz w:val="36"/>
          <w:szCs w:val="36"/>
          <w:rtl/>
        </w:rPr>
        <w:t>أدخلني برحمتك في عبادك الصالحين</w:t>
      </w:r>
    </w:p>
    <w:p w14:paraId="63D6A9CB" w14:textId="764D9A6C" w:rsidR="000622B3" w:rsidRPr="00953CF3" w:rsidRDefault="00C50EFB" w:rsidP="00953C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19 )</w:t>
      </w:r>
      <w:bookmarkEnd w:id="0"/>
    </w:p>
    <w:sectPr w:rsidR="000622B3" w:rsidRPr="00953CF3" w:rsidSect="00700A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953CF3"/>
    <w:rsid w:val="009F0249"/>
    <w:rsid w:val="00AD15C4"/>
    <w:rsid w:val="00B43451"/>
    <w:rsid w:val="00B507FA"/>
    <w:rsid w:val="00C50EFB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2019-02-06T22:12:00Z</dcterms:modified>
</cp:coreProperties>
</file>